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2077" w14:textId="77777777" w:rsidR="004E18B6" w:rsidRDefault="004E18B6" w:rsidP="00D37BD5">
      <w:pPr>
        <w:bidi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09C9A5DF" w14:textId="193B8AF9" w:rsidR="00C71A26" w:rsidRPr="00B0294C" w:rsidRDefault="00C71A2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lang w:val="en-US" w:eastAsia="he-IL"/>
        </w:rPr>
      </w:pPr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לחברה הכלכלית לאילת (</w:t>
      </w:r>
      <w:proofErr w:type="spellStart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חכ"א</w:t>
      </w:r>
      <w:proofErr w:type="spellEnd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) בע"מ</w:t>
      </w:r>
    </w:p>
    <w:p w14:paraId="647FE330" w14:textId="7CB75048" w:rsidR="004E18B6" w:rsidRPr="00087247" w:rsidRDefault="00C71A26" w:rsidP="00D37BD5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  <w:r w:rsidRPr="0008724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דרוש/ה </w:t>
      </w:r>
      <w:r w:rsidR="00FD322C" w:rsidRPr="0008724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חשב</w:t>
      </w:r>
      <w:r w:rsidR="00A6101C" w:rsidRPr="0008724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/ת </w:t>
      </w:r>
      <w:r w:rsidR="00FD322C" w:rsidRPr="0008724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שכר</w:t>
      </w:r>
      <w:r w:rsidR="00A6101C" w:rsidRPr="0008724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</w:p>
    <w:p w14:paraId="4EB805E2" w14:textId="77777777" w:rsidR="004E18B6" w:rsidRPr="00B5410A" w:rsidRDefault="004E18B6" w:rsidP="00C71A26">
      <w:pPr>
        <w:jc w:val="center"/>
        <w:outlineLvl w:val="0"/>
        <w:rPr>
          <w:rFonts w:ascii="Assistant" w:hAnsi="Assistant" w:cs="Assistant"/>
          <w:b/>
          <w:bCs/>
          <w:rtl/>
        </w:rPr>
      </w:pPr>
    </w:p>
    <w:p w14:paraId="413A4786" w14:textId="73D6AF53" w:rsidR="00254142" w:rsidRPr="00254142" w:rsidRDefault="0029326C" w:rsidP="00254142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</w:rPr>
      </w:pPr>
      <w:r>
        <w:rPr>
          <w:rFonts w:ascii="Assistant" w:hAnsi="Assistant" w:cs="Assistant" w:hint="cs"/>
          <w:b/>
          <w:bCs/>
          <w:sz w:val="24"/>
          <w:szCs w:val="24"/>
          <w:rtl/>
        </w:rPr>
        <w:t xml:space="preserve"> </w:t>
      </w:r>
      <w:r w:rsidR="00B0294C"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tbl>
      <w:tblPr>
        <w:tblpPr w:leftFromText="180" w:rightFromText="180" w:vertAnchor="page" w:horzAnchor="margin" w:tblpXSpec="center" w:tblpY="3145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823"/>
        <w:gridCol w:w="6967"/>
      </w:tblGrid>
      <w:tr w:rsidR="00B5410A" w:rsidRPr="00B5410A" w14:paraId="5284E3BF" w14:textId="77777777" w:rsidTr="00B5410A">
        <w:trPr>
          <w:trHeight w:val="316"/>
          <w:tblCellSpacing w:w="20" w:type="dxa"/>
        </w:trPr>
        <w:tc>
          <w:tcPr>
            <w:tcW w:w="2763" w:type="dxa"/>
            <w:shd w:val="clear" w:color="auto" w:fill="auto"/>
          </w:tcPr>
          <w:p w14:paraId="1530266E" w14:textId="77777777" w:rsidR="00B5410A" w:rsidRPr="00B5410A" w:rsidRDefault="00B5410A" w:rsidP="00B5410A">
            <w:pPr>
              <w:bidi/>
              <w:jc w:val="both"/>
              <w:rPr>
                <w:rFonts w:ascii="Assistant" w:eastAsia="Times New Roman" w:hAnsi="Assistant" w:cs="Assistant"/>
                <w:color w:val="0000FF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b/>
                <w:bCs/>
                <w:color w:val="0000FF"/>
                <w:u w:val="single"/>
                <w:rtl/>
                <w:lang w:val="en-US" w:eastAsia="he-IL"/>
              </w:rPr>
              <w:t xml:space="preserve">כפיפות </w:t>
            </w:r>
            <w:r w:rsidRPr="00B5410A"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  <w:t>-</w:t>
            </w:r>
            <w:r w:rsidRPr="00B5410A">
              <w:rPr>
                <w:rFonts w:ascii="Assistant" w:eastAsia="Times New Roman" w:hAnsi="Assistant" w:cs="Assistant"/>
                <w:color w:val="0000FF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907" w:type="dxa"/>
            <w:shd w:val="clear" w:color="auto" w:fill="auto"/>
          </w:tcPr>
          <w:p w14:paraId="733EFD36" w14:textId="159D0A5C" w:rsidR="00B5410A" w:rsidRPr="00B5410A" w:rsidRDefault="008F5DD2" w:rsidP="00B5410A">
            <w:p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מנהלתית- </w:t>
            </w:r>
            <w:r w:rsidR="00B5410A"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מנהלת משאבי אנוש </w:t>
            </w: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</w:t>
            </w:r>
            <w:r w:rsidR="00FA5B3A">
              <w:rPr>
                <w:rFonts w:ascii="Assistant" w:eastAsia="Times New Roman" w:hAnsi="Assistant" w:cs="Assistant" w:hint="cs"/>
                <w:rtl/>
                <w:lang w:val="en-US" w:eastAsia="he-IL"/>
              </w:rPr>
              <w:t>|</w:t>
            </w: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</w:t>
            </w:r>
            <w:r w:rsidR="00FA5B3A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 </w:t>
            </w: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>פיקוח ובקרה- סמנכ"ל כספים</w:t>
            </w:r>
          </w:p>
        </w:tc>
      </w:tr>
      <w:tr w:rsidR="00B5410A" w:rsidRPr="00B5410A" w14:paraId="2CBCFB5B" w14:textId="77777777" w:rsidTr="00B5410A">
        <w:trPr>
          <w:trHeight w:val="2102"/>
          <w:tblCellSpacing w:w="20" w:type="dxa"/>
        </w:trPr>
        <w:tc>
          <w:tcPr>
            <w:tcW w:w="2763" w:type="dxa"/>
            <w:shd w:val="clear" w:color="auto" w:fill="auto"/>
          </w:tcPr>
          <w:p w14:paraId="4F21FC37" w14:textId="77777777" w:rsidR="00B5410A" w:rsidRPr="00B5410A" w:rsidRDefault="00B5410A" w:rsidP="00B5410A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  <w:t>תיאור התפקיד</w:t>
            </w:r>
            <w:r w:rsidRPr="00B5410A">
              <w:rPr>
                <w:rFonts w:ascii="Assistant" w:eastAsia="Times New Roman" w:hAnsi="Assistant" w:cs="Assistant" w:hint="cs"/>
                <w:b/>
                <w:bCs/>
                <w:color w:val="0000FF"/>
                <w:u w:val="single"/>
                <w:rtl/>
                <w:lang w:val="en-US" w:eastAsia="he-IL"/>
              </w:rPr>
              <w:t xml:space="preserve"> </w:t>
            </w:r>
            <w:r w:rsidRPr="00B5410A"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  <w:t xml:space="preserve">- </w:t>
            </w:r>
            <w:r w:rsidRPr="00B5410A">
              <w:rPr>
                <w:rFonts w:ascii="Assistant" w:eastAsia="Times New Roman" w:hAnsi="Assistant" w:cs="Assistant"/>
                <w:color w:val="0000FF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907" w:type="dxa"/>
            <w:shd w:val="clear" w:color="auto" w:fill="auto"/>
          </w:tcPr>
          <w:p w14:paraId="65D59E0C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קליטת עובדים למערכת השכר</w:t>
            </w:r>
            <w:r w:rsidRPr="00B5410A">
              <w:rPr>
                <w:rFonts w:ascii="Assistant" w:hAnsi="Assistant" w:cs="Assistant" w:hint="cs"/>
                <w:rtl/>
              </w:rPr>
              <w:t>.</w:t>
            </w:r>
          </w:p>
          <w:p w14:paraId="4F1D2AEB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rPr>
                <w:rFonts w:ascii="Assistant" w:hAnsi="Assistant" w:cs="Assistant"/>
              </w:rPr>
            </w:pP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>הכנת תשלומי שכר לעובדים: חישובי שכר העובד, על פי שינויי שכר החלים במשק, הסכמי העבודה, שינוי שכר מינימום ועוד, והזנתם למערכת המידע</w:t>
            </w:r>
            <w:r w:rsidRPr="00B5410A">
              <w:rPr>
                <w:rFonts w:ascii="Assistant" w:eastAsia="Times New Roman" w:hAnsi="Assistant" w:cs="Assistant"/>
                <w:lang w:val="en-US" w:eastAsia="he-IL"/>
              </w:rPr>
              <w:t>.</w:t>
            </w:r>
          </w:p>
          <w:p w14:paraId="2D045D2D" w14:textId="2A33FB59" w:rsidR="00B5410A" w:rsidRPr="00B5410A" w:rsidRDefault="00712FE8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rtl/>
                <w:lang w:val="en-US" w:eastAsia="he-IL"/>
              </w:rPr>
              <w:t>העברת נתונים לפקודת שכר למחלקת הנה"ח</w:t>
            </w:r>
            <w:r w:rsidR="00B5410A"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  <w:p w14:paraId="1B775F17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 w:hint="cs"/>
                <w:rtl/>
              </w:rPr>
              <w:t>נ</w:t>
            </w:r>
            <w:r w:rsidRPr="00B5410A">
              <w:rPr>
                <w:rFonts w:ascii="Assistant" w:hAnsi="Assistant" w:cs="Assistant"/>
                <w:rtl/>
              </w:rPr>
              <w:t xml:space="preserve">יתוח נוכחות – הכרת הסכמי </w:t>
            </w:r>
            <w:r w:rsidRPr="00B5410A">
              <w:rPr>
                <w:rFonts w:ascii="Assistant" w:hAnsi="Assistant" w:cs="Assistant" w:hint="cs"/>
                <w:rtl/>
              </w:rPr>
              <w:t>העבודה</w:t>
            </w:r>
            <w:r w:rsidRPr="00B5410A">
              <w:rPr>
                <w:rFonts w:ascii="Assistant" w:hAnsi="Assistant" w:cs="Assistant"/>
                <w:rtl/>
              </w:rPr>
              <w:t xml:space="preserve"> של עובדי ה</w:t>
            </w:r>
            <w:r w:rsidRPr="00B5410A">
              <w:rPr>
                <w:rFonts w:ascii="Assistant" w:hAnsi="Assistant" w:cs="Assistant" w:hint="cs"/>
                <w:rtl/>
              </w:rPr>
              <w:t>חברה</w:t>
            </w:r>
            <w:r w:rsidRPr="00B5410A">
              <w:rPr>
                <w:rFonts w:ascii="Assistant" w:hAnsi="Assistant" w:cs="Assistant"/>
                <w:rtl/>
              </w:rPr>
              <w:t xml:space="preserve"> על סוגיהם השונים.</w:t>
            </w:r>
          </w:p>
          <w:p w14:paraId="4D87C3BB" w14:textId="7FE27FF4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ביצוע בקרות שכר</w:t>
            </w:r>
            <w:r w:rsidR="00E924C7">
              <w:rPr>
                <w:rFonts w:ascii="Assistant" w:hAnsi="Assistant" w:cs="Assistant" w:hint="cs"/>
                <w:rtl/>
              </w:rPr>
              <w:t xml:space="preserve"> בהתאם לדרישתו ופיקוחו של סמנכ"ל הכספים</w:t>
            </w:r>
            <w:r w:rsidRPr="00B5410A">
              <w:rPr>
                <w:rFonts w:ascii="Assistant" w:hAnsi="Assistant" w:cs="Assistant"/>
                <w:rtl/>
              </w:rPr>
              <w:t>.</w:t>
            </w:r>
          </w:p>
          <w:p w14:paraId="6C6CB69F" w14:textId="6A9F481D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rPr>
                <w:rFonts w:ascii="Assistant" w:hAnsi="Assistant" w:cs="Assistant"/>
                <w:rtl/>
              </w:rPr>
            </w:pPr>
            <w:r w:rsidRPr="00B5410A">
              <w:rPr>
                <w:rFonts w:ascii="Assistant" w:hAnsi="Assistant" w:cs="Assistant"/>
                <w:rtl/>
              </w:rPr>
              <w:t>חישוב פיצויי פיטורין</w:t>
            </w:r>
            <w:r w:rsidR="00416F48">
              <w:rPr>
                <w:rFonts w:ascii="Assistant" w:hAnsi="Assistant" w:cs="Assistant" w:hint="cs"/>
                <w:rtl/>
              </w:rPr>
              <w:t xml:space="preserve"> </w:t>
            </w:r>
            <w:r w:rsidR="00416F48">
              <w:rPr>
                <w:rFonts w:ascii="Assistant" w:hAnsi="Assistant" w:cs="Assistant" w:hint="cs"/>
                <w:rtl/>
              </w:rPr>
              <w:t>והכנת טפסי 161</w:t>
            </w:r>
            <w:r w:rsidRPr="00B5410A">
              <w:rPr>
                <w:rFonts w:ascii="Assistant" w:hAnsi="Assistant" w:cs="Assistant" w:hint="cs"/>
                <w:rtl/>
              </w:rPr>
              <w:t>.</w:t>
            </w:r>
          </w:p>
          <w:p w14:paraId="21A6DBDD" w14:textId="2AD13196" w:rsidR="00B5410A" w:rsidRPr="00B5410A" w:rsidRDefault="00B5410A" w:rsidP="00D558F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הפקת דוחות חודשיים ותקופתיים</w:t>
            </w:r>
            <w:r w:rsidR="00D558FA">
              <w:rPr>
                <w:rFonts w:ascii="Assistant" w:hAnsi="Assistant" w:cs="Assistant" w:hint="cs"/>
                <w:rtl/>
              </w:rPr>
              <w:t xml:space="preserve"> </w:t>
            </w:r>
            <w:r w:rsidR="00D558FA" w:rsidRPr="00D558FA">
              <w:rPr>
                <w:rFonts w:ascii="Assistant" w:hAnsi="Assistant" w:cs="Assistant" w:hint="cs"/>
                <w:rtl/>
              </w:rPr>
              <w:t>לגופים ומוסדות שונים</w:t>
            </w:r>
            <w:r w:rsidR="006F0F05">
              <w:rPr>
                <w:rFonts w:ascii="Assistant" w:hAnsi="Assistant" w:cs="Assistant" w:hint="cs"/>
                <w:rtl/>
              </w:rPr>
              <w:t xml:space="preserve"> (ביטוח לאומי מס הכנסה)</w:t>
            </w:r>
            <w:r w:rsidRPr="00B5410A">
              <w:rPr>
                <w:rFonts w:ascii="Assistant" w:hAnsi="Assistant" w:cs="Assistant"/>
                <w:rtl/>
              </w:rPr>
              <w:t> </w:t>
            </w:r>
            <w:r w:rsidRPr="00B5410A">
              <w:rPr>
                <w:rFonts w:ascii="Assistant" w:hAnsi="Assistant" w:cs="Assistant" w:hint="cs"/>
                <w:rtl/>
              </w:rPr>
              <w:t>.</w:t>
            </w:r>
          </w:p>
          <w:p w14:paraId="04BE134E" w14:textId="78CDD724" w:rsidR="00CA48D1" w:rsidRPr="00CA48D1" w:rsidRDefault="00B5410A" w:rsidP="00CA48D1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אחריות על ניהול נושא ניכויים, הפרשות והעברות של קופות גמל, קרנות פנסיה</w:t>
            </w:r>
            <w:r w:rsidR="00CA48D1">
              <w:rPr>
                <w:rFonts w:ascii="Assistant" w:hAnsi="Assistant" w:cs="Assistant" w:hint="cs"/>
                <w:rtl/>
              </w:rPr>
              <w:t xml:space="preserve">, </w:t>
            </w:r>
            <w:r w:rsidRPr="00B5410A">
              <w:rPr>
                <w:rFonts w:ascii="Assistant" w:hAnsi="Assistant" w:cs="Assistant"/>
                <w:rtl/>
              </w:rPr>
              <w:t>קרנות השתלמות</w:t>
            </w:r>
            <w:r w:rsidRPr="00B5410A">
              <w:rPr>
                <w:rFonts w:ascii="Assistant" w:hAnsi="Assistant" w:cs="Assistant" w:hint="cs"/>
                <w:rtl/>
              </w:rPr>
              <w:t>.</w:t>
            </w:r>
          </w:p>
          <w:p w14:paraId="49B0DD10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ניהול ממשקים עם חברות הביטוח לטיוב נתונים</w:t>
            </w:r>
            <w:r w:rsidRPr="00B5410A">
              <w:rPr>
                <w:rFonts w:ascii="Assistant" w:hAnsi="Assistant" w:cs="Assistant"/>
              </w:rPr>
              <w:t>.</w:t>
            </w:r>
          </w:p>
          <w:p w14:paraId="211D819C" w14:textId="3ABEB0B2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טיפול בבעיות שכר/נוכחות</w:t>
            </w:r>
            <w:r w:rsidR="00D558FA">
              <w:rPr>
                <w:rFonts w:ascii="Assistant" w:hAnsi="Assistant" w:cs="Assistant" w:hint="cs"/>
                <w:rtl/>
              </w:rPr>
              <w:t xml:space="preserve"> ותאונות עבודה.</w:t>
            </w:r>
          </w:p>
          <w:p w14:paraId="04020C80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הנפקת אישורים עבור עובדי ה</w:t>
            </w:r>
            <w:r w:rsidRPr="00B5410A">
              <w:rPr>
                <w:rFonts w:ascii="Assistant" w:hAnsi="Assistant" w:cs="Assistant" w:hint="cs"/>
                <w:rtl/>
              </w:rPr>
              <w:t>חברה</w:t>
            </w:r>
            <w:r w:rsidRPr="00B5410A">
              <w:rPr>
                <w:rFonts w:ascii="Assistant" w:hAnsi="Assistant" w:cs="Assistant"/>
                <w:rtl/>
              </w:rPr>
              <w:t xml:space="preserve"> ועובדים לשעבר </w:t>
            </w:r>
            <w:r w:rsidRPr="00B5410A">
              <w:rPr>
                <w:rFonts w:ascii="Assistant" w:hAnsi="Assistant" w:cs="Assistant" w:hint="cs"/>
                <w:rtl/>
              </w:rPr>
              <w:t>של החברה</w:t>
            </w:r>
            <w:r w:rsidRPr="00B5410A">
              <w:rPr>
                <w:rFonts w:ascii="Assistant" w:hAnsi="Assistant" w:cs="Assistant"/>
                <w:rtl/>
              </w:rPr>
              <w:t>, בהתאם להנחיות הממונים</w:t>
            </w:r>
            <w:r w:rsidRPr="00B5410A">
              <w:rPr>
                <w:rFonts w:ascii="Assistant" w:hAnsi="Assistant" w:cs="Assistant"/>
              </w:rPr>
              <w:t>.</w:t>
            </w:r>
          </w:p>
          <w:p w14:paraId="5DA64145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ניהול מידע ארגוני הקשור לתשלומי שכר לעובדים</w:t>
            </w:r>
            <w:r w:rsidRPr="00B5410A">
              <w:rPr>
                <w:rFonts w:ascii="Assistant" w:hAnsi="Assistant" w:cs="Assistant" w:hint="cs"/>
                <w:rtl/>
              </w:rPr>
              <w:t xml:space="preserve"> .</w:t>
            </w:r>
          </w:p>
          <w:p w14:paraId="4E22EBCD" w14:textId="77777777" w:rsidR="00B5410A" w:rsidRPr="00B5410A" w:rsidRDefault="00B5410A" w:rsidP="00B5410A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hAnsi="Assistant" w:cs="Assistant"/>
                <w:rtl/>
              </w:rPr>
            </w:pPr>
            <w:r w:rsidRPr="00B5410A">
              <w:rPr>
                <w:rFonts w:ascii="Assistant" w:hAnsi="Assistant" w:cs="Assistant"/>
                <w:rtl/>
              </w:rPr>
              <w:t xml:space="preserve">מענה לדרישות הבהרה </w:t>
            </w:r>
            <w:r w:rsidRPr="00B5410A">
              <w:rPr>
                <w:rFonts w:ascii="Assistant" w:hAnsi="Assistant" w:cs="Assistant" w:hint="cs"/>
                <w:rtl/>
              </w:rPr>
              <w:t>וביקורות שכר לגופים ממשלתיים עפ"י בקשתם.</w:t>
            </w:r>
          </w:p>
        </w:tc>
      </w:tr>
      <w:tr w:rsidR="00B5410A" w:rsidRPr="00B5410A" w14:paraId="51EA50A5" w14:textId="77777777" w:rsidTr="00B5410A">
        <w:trPr>
          <w:trHeight w:val="1589"/>
          <w:tblCellSpacing w:w="20" w:type="dxa"/>
        </w:trPr>
        <w:tc>
          <w:tcPr>
            <w:tcW w:w="2763" w:type="dxa"/>
            <w:vMerge w:val="restart"/>
            <w:shd w:val="clear" w:color="auto" w:fill="auto"/>
          </w:tcPr>
          <w:p w14:paraId="69038A67" w14:textId="77777777" w:rsidR="00B5410A" w:rsidRPr="00B5410A" w:rsidRDefault="00B5410A" w:rsidP="00B5410A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b/>
                <w:bCs/>
                <w:color w:val="0000FF"/>
                <w:u w:val="single"/>
                <w:rtl/>
                <w:lang w:val="en-US" w:eastAsia="he-IL"/>
              </w:rPr>
              <w:t>דרישות התפקיד</w:t>
            </w:r>
            <w:r w:rsidRPr="00B5410A"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907" w:type="dxa"/>
            <w:shd w:val="clear" w:color="auto" w:fill="auto"/>
          </w:tcPr>
          <w:p w14:paraId="47E18209" w14:textId="77777777" w:rsidR="00B5410A" w:rsidRPr="00B5410A" w:rsidRDefault="00B5410A" w:rsidP="00B5410A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31466D56" w14:textId="1F8CF685" w:rsidR="00B5410A" w:rsidRPr="00B5410A" w:rsidRDefault="008B4D89" w:rsidP="008B4D89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</w:rPr>
            </w:pPr>
            <w:r w:rsidRPr="008B4D89">
              <w:rPr>
                <w:rFonts w:ascii="Assistant" w:hAnsi="Assistant" w:cs="Assistant"/>
                <w:rtl/>
              </w:rPr>
              <w:t xml:space="preserve">תעודת חשב שכר </w:t>
            </w:r>
            <w:r>
              <w:rPr>
                <w:rFonts w:ascii="Assistant" w:hAnsi="Assistant" w:cs="Assistant" w:hint="cs"/>
                <w:rtl/>
              </w:rPr>
              <w:t>בכיר</w:t>
            </w:r>
            <w:r w:rsidR="00B5410A" w:rsidRPr="00B5410A">
              <w:rPr>
                <w:rFonts w:ascii="Assistant" w:hAnsi="Assistant" w:cs="Assistant"/>
                <w:rtl/>
              </w:rPr>
              <w:t xml:space="preserve"> המוכר על ידי לשכת רואי החשבון</w:t>
            </w:r>
            <w:r w:rsidR="00B5410A" w:rsidRPr="00B5410A">
              <w:rPr>
                <w:rFonts w:ascii="Assistant" w:hAnsi="Assistant" w:cs="Assistant" w:hint="cs"/>
                <w:rtl/>
              </w:rPr>
              <w:t>.</w:t>
            </w:r>
          </w:p>
          <w:p w14:paraId="75DD3C74" w14:textId="77777777" w:rsidR="00B5410A" w:rsidRPr="00B5410A" w:rsidRDefault="00B5410A" w:rsidP="00B5410A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  <w:lang w:val="en-US"/>
              </w:rPr>
            </w:pPr>
            <w:r w:rsidRPr="00B5410A">
              <w:rPr>
                <w:rFonts w:ascii="Assistant" w:hAnsi="Assistant" w:cs="Assistant"/>
                <w:rtl/>
              </w:rPr>
              <w:t>5 שנות ניסיון בתחום השכר</w:t>
            </w:r>
            <w:r w:rsidRPr="00B5410A">
              <w:rPr>
                <w:rFonts w:ascii="Assistant" w:hAnsi="Assistant" w:cs="Assistant" w:hint="cs"/>
                <w:rtl/>
              </w:rPr>
              <w:t xml:space="preserve"> ודיני עבודה.</w:t>
            </w:r>
          </w:p>
          <w:p w14:paraId="43652188" w14:textId="67FBC2A6" w:rsidR="00B5410A" w:rsidRPr="00B5410A" w:rsidRDefault="00B5410A" w:rsidP="00B5410A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ניסיון עבודה מוכח עם מערכות השכר:</w:t>
            </w:r>
            <w:r w:rsidRPr="00B5410A">
              <w:rPr>
                <w:rFonts w:ascii="Assistant" w:hAnsi="Assistant" w:cs="Assistant" w:hint="cs"/>
                <w:rtl/>
              </w:rPr>
              <w:t xml:space="preserve"> </w:t>
            </w:r>
            <w:proofErr w:type="spellStart"/>
            <w:r w:rsidRPr="00B5410A">
              <w:rPr>
                <w:rFonts w:ascii="Assistant" w:hAnsi="Assistant" w:cs="Assistant" w:hint="cs"/>
                <w:rtl/>
              </w:rPr>
              <w:t>סינאל</w:t>
            </w:r>
            <w:proofErr w:type="spellEnd"/>
            <w:r w:rsidRPr="00B5410A">
              <w:rPr>
                <w:rFonts w:ascii="Assistant" w:hAnsi="Assistant" w:cs="Assistant" w:hint="cs"/>
                <w:rtl/>
              </w:rPr>
              <w:t>/</w:t>
            </w:r>
            <w:proofErr w:type="spellStart"/>
            <w:r w:rsidRPr="00B5410A">
              <w:rPr>
                <w:rFonts w:ascii="Assistant" w:hAnsi="Assistant" w:cs="Assistant"/>
                <w:rtl/>
              </w:rPr>
              <w:t>מל"מ</w:t>
            </w:r>
            <w:proofErr w:type="spellEnd"/>
            <w:r w:rsidRPr="00B5410A">
              <w:rPr>
                <w:rFonts w:ascii="Assistant" w:hAnsi="Assistant" w:cs="Assistant"/>
                <w:rtl/>
              </w:rPr>
              <w:t>/חילן/</w:t>
            </w:r>
            <w:r w:rsidRPr="00B5410A">
              <w:rPr>
                <w:rFonts w:ascii="Assistant" w:hAnsi="Assistant" w:cs="Assistant" w:hint="cs"/>
                <w:rtl/>
              </w:rPr>
              <w:t>אוטומציה</w:t>
            </w:r>
            <w:r w:rsidR="00707837">
              <w:rPr>
                <w:rFonts w:ascii="Assistant" w:hAnsi="Assistant" w:cs="Assistant" w:hint="cs"/>
                <w:rtl/>
              </w:rPr>
              <w:t>/הרגל-</w:t>
            </w:r>
            <w:r w:rsidRPr="00B5410A">
              <w:rPr>
                <w:rFonts w:ascii="Assistant" w:hAnsi="Assistant" w:cs="Assistant"/>
                <w:rtl/>
              </w:rPr>
              <w:t xml:space="preserve"> לפחות שנתיים.</w:t>
            </w:r>
          </w:p>
          <w:p w14:paraId="19C42DC2" w14:textId="4155C83E" w:rsidR="00B5410A" w:rsidRPr="00B5410A" w:rsidRDefault="00B5410A" w:rsidP="00B5410A">
            <w:pPr>
              <w:numPr>
                <w:ilvl w:val="0"/>
                <w:numId w:val="21"/>
              </w:numPr>
              <w:bidi/>
              <w:jc w:val="both"/>
              <w:rPr>
                <w:rFonts w:ascii="Assistant" w:hAnsi="Assistant" w:cs="Assistant"/>
              </w:rPr>
            </w:pPr>
            <w:r w:rsidRPr="00B5410A">
              <w:rPr>
                <w:rFonts w:ascii="Assistant" w:hAnsi="Assistant" w:cs="Assistant"/>
                <w:rtl/>
              </w:rPr>
              <w:t>ניסיון עבודה מוכח בארגונים</w:t>
            </w:r>
            <w:r w:rsidR="003234DF">
              <w:rPr>
                <w:rFonts w:ascii="Assistant" w:hAnsi="Assistant" w:cs="Assistant" w:hint="cs"/>
                <w:rtl/>
              </w:rPr>
              <w:t xml:space="preserve"> </w:t>
            </w:r>
            <w:r w:rsidRPr="00B5410A">
              <w:rPr>
                <w:rFonts w:ascii="Assistant" w:hAnsi="Assistant" w:cs="Assistant"/>
                <w:rtl/>
              </w:rPr>
              <w:t xml:space="preserve">מעל </w:t>
            </w:r>
            <w:r w:rsidR="00925516">
              <w:rPr>
                <w:rFonts w:ascii="Assistant" w:hAnsi="Assistant" w:cs="Assistant" w:hint="cs"/>
                <w:rtl/>
              </w:rPr>
              <w:t>1</w:t>
            </w:r>
            <w:r w:rsidRPr="00B5410A">
              <w:rPr>
                <w:rFonts w:ascii="Assistant" w:hAnsi="Assistant" w:cs="Assistant" w:hint="cs"/>
                <w:rtl/>
              </w:rPr>
              <w:t>00</w:t>
            </w:r>
            <w:r w:rsidRPr="00B5410A">
              <w:rPr>
                <w:rFonts w:ascii="Assistant" w:hAnsi="Assistant" w:cs="Assistant"/>
                <w:rtl/>
              </w:rPr>
              <w:t xml:space="preserve"> עובדים</w:t>
            </w:r>
            <w:r w:rsidR="002D1AF0">
              <w:rPr>
                <w:rFonts w:ascii="Assistant" w:hAnsi="Assistant" w:cs="Assistant" w:hint="cs"/>
                <w:rtl/>
              </w:rPr>
              <w:t xml:space="preserve"> - </w:t>
            </w:r>
            <w:r w:rsidRPr="00B5410A">
              <w:rPr>
                <w:rFonts w:ascii="Assistant" w:hAnsi="Assistant" w:cs="Assistant"/>
                <w:rtl/>
              </w:rPr>
              <w:t>לפחות שנתיים.</w:t>
            </w:r>
          </w:p>
          <w:p w14:paraId="161C2CAB" w14:textId="1E4DD5CD" w:rsidR="00B5410A" w:rsidRPr="00B5410A" w:rsidRDefault="003709BC" w:rsidP="003709BC">
            <w:pPr>
              <w:numPr>
                <w:ilvl w:val="0"/>
                <w:numId w:val="21"/>
              </w:numPr>
              <w:bidi/>
              <w:jc w:val="both"/>
              <w:rPr>
                <w:rFonts w:ascii="Tahoma" w:hAnsi="Tahoma" w:cs="David"/>
                <w:rtl/>
              </w:rPr>
            </w:pPr>
            <w:r>
              <w:rPr>
                <w:rFonts w:ascii="Assistant" w:hAnsi="Assistant" w:cs="Assistant" w:hint="cs"/>
                <w:rtl/>
              </w:rPr>
              <w:t xml:space="preserve">12 </w:t>
            </w:r>
            <w:r w:rsidRPr="003709BC">
              <w:rPr>
                <w:rFonts w:ascii="Assistant" w:hAnsi="Assistant" w:cs="Assistant"/>
                <w:rtl/>
              </w:rPr>
              <w:t>שנות לימוד או תעודת בגרות מלאה</w:t>
            </w:r>
          </w:p>
        </w:tc>
      </w:tr>
      <w:tr w:rsidR="00B5410A" w:rsidRPr="00B5410A" w14:paraId="375ACAC6" w14:textId="77777777" w:rsidTr="00B5410A">
        <w:trPr>
          <w:trHeight w:val="1144"/>
          <w:tblCellSpacing w:w="20" w:type="dxa"/>
        </w:trPr>
        <w:tc>
          <w:tcPr>
            <w:tcW w:w="2763" w:type="dxa"/>
            <w:vMerge/>
            <w:shd w:val="clear" w:color="auto" w:fill="auto"/>
          </w:tcPr>
          <w:p w14:paraId="2524B072" w14:textId="77777777" w:rsidR="00B5410A" w:rsidRPr="00B5410A" w:rsidRDefault="00B5410A" w:rsidP="00B5410A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</w:pPr>
          </w:p>
        </w:tc>
        <w:tc>
          <w:tcPr>
            <w:tcW w:w="6907" w:type="dxa"/>
            <w:shd w:val="clear" w:color="auto" w:fill="auto"/>
          </w:tcPr>
          <w:p w14:paraId="0B91CB7A" w14:textId="77777777" w:rsidR="00B5410A" w:rsidRPr="00B5410A" w:rsidRDefault="00B5410A" w:rsidP="00B5410A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u w:val="single"/>
                <w:rtl/>
                <w:lang w:val="en-US" w:eastAsia="he-IL"/>
              </w:rPr>
              <w:t>דרישות נוספות</w:t>
            </w:r>
          </w:p>
          <w:p w14:paraId="7337B46D" w14:textId="77777777" w:rsidR="00B5410A" w:rsidRPr="00B5410A" w:rsidRDefault="00B5410A" w:rsidP="00B5410A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שפות- עברית ברמה גבוהה.</w:t>
            </w:r>
          </w:p>
          <w:p w14:paraId="3B11A0C6" w14:textId="77777777" w:rsidR="00B5410A" w:rsidRPr="00B5410A" w:rsidRDefault="00B5410A" w:rsidP="00B5410A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>יכולת הבעה בכתב ובע"פ, אדיבות, תודעת שירות גבוהה, מהימנות, דיסקרטיות, יכולת עבודה בתנאי לחץ, יכולת עבודה בצוות, יסודיות, גמישות</w:t>
            </w:r>
            <w:r w:rsidRPr="00B5410A">
              <w:rPr>
                <w:rFonts w:ascii="Assistant" w:eastAsia="Times New Roman" w:hAnsi="Assistant" w:cs="Assistant" w:hint="cs"/>
                <w:rtl/>
                <w:lang w:eastAsia="he-IL"/>
              </w:rPr>
              <w:t>.</w:t>
            </w:r>
          </w:p>
          <w:p w14:paraId="2E51AA6A" w14:textId="77777777" w:rsidR="00B5410A" w:rsidRPr="00B5410A" w:rsidRDefault="00B5410A" w:rsidP="00B5410A">
            <w:pPr>
              <w:numPr>
                <w:ilvl w:val="0"/>
                <w:numId w:val="18"/>
              </w:numPr>
              <w:bidi/>
              <w:jc w:val="both"/>
              <w:rPr>
                <w:rFonts w:ascii="Tahoma" w:hAnsi="Tahoma" w:cs="David"/>
                <w:sz w:val="20"/>
                <w:szCs w:val="20"/>
              </w:rPr>
            </w:pP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>יכולות סדר וארגון גבוהות</w:t>
            </w: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.</w:t>
            </w:r>
          </w:p>
          <w:p w14:paraId="0E038039" w14:textId="6BB8C681" w:rsidR="00B5410A" w:rsidRPr="00B5410A" w:rsidRDefault="00B5410A" w:rsidP="00C25FD8">
            <w:pPr>
              <w:numPr>
                <w:ilvl w:val="0"/>
                <w:numId w:val="18"/>
              </w:numPr>
              <w:bidi/>
              <w:jc w:val="both"/>
              <w:rPr>
                <w:rFonts w:ascii="Tahoma" w:hAnsi="Tahoma" w:cs="David"/>
                <w:sz w:val="20"/>
                <w:szCs w:val="20"/>
              </w:rPr>
            </w:pPr>
            <w:r w:rsidRPr="00B5410A">
              <w:rPr>
                <w:rFonts w:ascii="Assistant" w:eastAsia="Times New Roman" w:hAnsi="Assistant" w:cs="Assistant"/>
                <w:rtl/>
                <w:lang w:eastAsia="he-IL"/>
              </w:rPr>
              <w:t>היכרות עם מערכת</w:t>
            </w:r>
            <w:r w:rsidRPr="00B5410A">
              <w:rPr>
                <w:rFonts w:ascii="Assistant" w:eastAsia="Times New Roman" w:hAnsi="Assistant" w:cs="Assistant"/>
                <w:lang w:eastAsia="he-IL"/>
              </w:rPr>
              <w:t xml:space="preserve"> OFFICE </w:t>
            </w:r>
            <w:r w:rsidR="00C25FD8" w:rsidRPr="00C25FD8">
              <w:rPr>
                <w:rFonts w:ascii="Assistant" w:eastAsia="Times New Roman" w:hAnsi="Assistant" w:cs="Assistant" w:hint="cs"/>
                <w:rtl/>
                <w:lang w:eastAsia="he-IL"/>
              </w:rPr>
              <w:t xml:space="preserve"> ובעיקר בתוכנת </w:t>
            </w:r>
            <w:r w:rsidR="00C25FD8" w:rsidRPr="00C25FD8">
              <w:rPr>
                <w:rFonts w:ascii="Assistant" w:eastAsia="Times New Roman" w:hAnsi="Assistant" w:cs="Assistant" w:hint="cs"/>
                <w:lang w:eastAsia="he-IL"/>
              </w:rPr>
              <w:t>EXCEL</w:t>
            </w:r>
            <w:r w:rsidR="00925516">
              <w:rPr>
                <w:rFonts w:ascii="Tahoma" w:hAnsi="Tahoma" w:cs="David" w:hint="cs"/>
                <w:sz w:val="20"/>
                <w:szCs w:val="20"/>
                <w:rtl/>
              </w:rPr>
              <w:t xml:space="preserve"> .</w:t>
            </w:r>
          </w:p>
        </w:tc>
      </w:tr>
      <w:tr w:rsidR="00B5410A" w:rsidRPr="00B5410A" w14:paraId="761672DF" w14:textId="77777777" w:rsidTr="00B5410A">
        <w:trPr>
          <w:trHeight w:val="644"/>
          <w:tblCellSpacing w:w="20" w:type="dxa"/>
        </w:trPr>
        <w:tc>
          <w:tcPr>
            <w:tcW w:w="2763" w:type="dxa"/>
            <w:shd w:val="clear" w:color="auto" w:fill="auto"/>
          </w:tcPr>
          <w:p w14:paraId="3121CD05" w14:textId="77777777" w:rsidR="00B5410A" w:rsidRPr="00B5410A" w:rsidRDefault="00B5410A" w:rsidP="00B5410A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b/>
                <w:bCs/>
                <w:color w:val="0000FF"/>
                <w:u w:val="single"/>
                <w:rtl/>
                <w:lang w:val="en-US" w:eastAsia="he-IL"/>
              </w:rPr>
              <w:t>היקף ואופי המשרה -</w:t>
            </w:r>
            <w:r w:rsidRPr="00B5410A">
              <w:rPr>
                <w:rFonts w:ascii="Assistant" w:eastAsia="Times New Roman" w:hAnsi="Assistant" w:cs="Assistant"/>
                <w:b/>
                <w:bCs/>
                <w:color w:val="0000FF"/>
                <w:u w:val="single"/>
                <w:rtl/>
                <w:lang w:val="en-US" w:eastAsia="he-IL"/>
              </w:rPr>
              <w:t xml:space="preserve"> </w:t>
            </w:r>
            <w:r w:rsidRPr="00B5410A">
              <w:rPr>
                <w:rFonts w:ascii="Assistant" w:eastAsia="Times New Roman" w:hAnsi="Assistant" w:cs="Assistant"/>
                <w:color w:val="0000FF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907" w:type="dxa"/>
            <w:shd w:val="clear" w:color="auto" w:fill="auto"/>
          </w:tcPr>
          <w:p w14:paraId="78C31068" w14:textId="77777777" w:rsidR="00B5410A" w:rsidRPr="00B5410A" w:rsidRDefault="00B5410A" w:rsidP="00B5410A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 xml:space="preserve">משרה מלאה. </w:t>
            </w:r>
          </w:p>
          <w:p w14:paraId="6E594C95" w14:textId="77777777" w:rsidR="00B5410A" w:rsidRPr="00B5410A" w:rsidRDefault="00B5410A" w:rsidP="00B5410A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lang w:val="en-US" w:eastAsia="he-IL"/>
              </w:rPr>
            </w:pP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שעות</w:t>
            </w: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נוספות</w:t>
            </w: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במידת</w:t>
            </w: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 xml:space="preserve"> </w:t>
            </w:r>
            <w:r w:rsidRPr="00B5410A">
              <w:rPr>
                <w:rFonts w:ascii="Assistant" w:eastAsia="Times New Roman" w:hAnsi="Assistant" w:cs="Assistant" w:hint="cs"/>
                <w:rtl/>
                <w:lang w:val="en-US" w:eastAsia="he-IL"/>
              </w:rPr>
              <w:t>הצורך.</w:t>
            </w:r>
          </w:p>
          <w:p w14:paraId="72DBD20F" w14:textId="77777777" w:rsidR="00B5410A" w:rsidRPr="00B5410A" w:rsidRDefault="00B5410A" w:rsidP="00B5410A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rtl/>
                <w:lang w:val="en-US" w:eastAsia="he-IL"/>
              </w:rPr>
            </w:pPr>
            <w:r w:rsidRPr="00B5410A">
              <w:rPr>
                <w:rFonts w:ascii="Assistant" w:eastAsia="Times New Roman" w:hAnsi="Assistant" w:cs="Assistant"/>
                <w:rtl/>
                <w:lang w:val="en-US" w:eastAsia="he-IL"/>
              </w:rPr>
              <w:t>העסקה על פי טווחי השכר המאושרים בהתאם לחוזר העסקת עובדים לא בכירים בחוזים אישיים בחברות עירוניות.</w:t>
            </w:r>
          </w:p>
        </w:tc>
      </w:tr>
    </w:tbl>
    <w:p w14:paraId="79BDE1F0" w14:textId="77777777" w:rsidR="00B5410A" w:rsidRDefault="00B5410A" w:rsidP="00B5410A">
      <w:pPr>
        <w:pStyle w:val="a7"/>
        <w:bidi/>
        <w:ind w:left="761"/>
        <w:rPr>
          <w:rFonts w:ascii="Assistant" w:eastAsia="Times New Roman" w:hAnsi="Assistant" w:cs="Assistant"/>
          <w:lang w:val="en-US"/>
        </w:rPr>
      </w:pPr>
    </w:p>
    <w:p w14:paraId="0C272617" w14:textId="23867EDE" w:rsidR="00B0294C" w:rsidRPr="00486BDD" w:rsidRDefault="00B0294C" w:rsidP="00B5410A">
      <w:pPr>
        <w:pStyle w:val="a7"/>
        <w:numPr>
          <w:ilvl w:val="0"/>
          <w:numId w:val="15"/>
        </w:numPr>
        <w:bidi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54ECF81A" w14:textId="77777777" w:rsidR="00FC4B5C" w:rsidRDefault="00B0294C" w:rsidP="00B5410A">
      <w:pPr>
        <w:numPr>
          <w:ilvl w:val="0"/>
          <w:numId w:val="11"/>
        </w:numPr>
        <w:bidi/>
        <w:ind w:left="760" w:right="142" w:hanging="357"/>
        <w:contextualSpacing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</w:p>
    <w:p w14:paraId="21F6DCAE" w14:textId="77777777" w:rsidR="00B0294C" w:rsidRPr="00602EA1" w:rsidRDefault="00B0294C" w:rsidP="00B5410A">
      <w:pPr>
        <w:bidi/>
        <w:ind w:left="760" w:right="142"/>
        <w:contextualSpacing/>
        <w:rPr>
          <w:rFonts w:ascii="Assistant" w:eastAsia="Times New Roman" w:hAnsi="Assistant" w:cs="Assistant"/>
          <w:rtl/>
        </w:rPr>
      </w:pPr>
      <w:r>
        <w:rPr>
          <w:rFonts w:ascii="Assistant" w:eastAsia="Times New Roman" w:hAnsi="Assistant" w:cs="Assistant" w:hint="cs"/>
          <w:rtl/>
          <w:lang w:val="en-US"/>
        </w:rPr>
        <w:t>לא</w:t>
      </w:r>
      <w:r w:rsidR="00602EA1">
        <w:rPr>
          <w:rFonts w:ascii="Assistant" w:eastAsia="Times New Roman" w:hAnsi="Assistant" w:cs="Assistant" w:hint="cs"/>
          <w:rtl/>
          <w:lang w:val="en-US"/>
        </w:rPr>
        <w:t>גף משאבי אנוש</w:t>
      </w:r>
      <w:r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>
        <w:rPr>
          <w:rFonts w:ascii="Assistant" w:eastAsia="Times New Roman" w:hAnsi="Assistant" w:cs="Assistant" w:hint="cs"/>
          <w:rtl/>
        </w:rPr>
        <w:t xml:space="preserve"> </w:t>
      </w:r>
    </w:p>
    <w:p w14:paraId="167CD3E2" w14:textId="22EF544B" w:rsidR="00B0294C" w:rsidRPr="003D0025" w:rsidRDefault="00B0294C" w:rsidP="00B5410A">
      <w:pPr>
        <w:numPr>
          <w:ilvl w:val="0"/>
          <w:numId w:val="11"/>
        </w:numPr>
        <w:bidi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4A42A8">
        <w:rPr>
          <w:rFonts w:ascii="Assistant" w:eastAsia="Times New Roman" w:hAnsi="Assistant" w:cs="Assistant" w:hint="cs"/>
          <w:b/>
          <w:bCs/>
          <w:rtl/>
          <w:lang w:val="en-US"/>
        </w:rPr>
        <w:t>15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A6101C">
        <w:rPr>
          <w:rFonts w:ascii="Assistant" w:eastAsia="Times New Roman" w:hAnsi="Assistant" w:cs="Assistant" w:hint="cs"/>
          <w:b/>
          <w:bCs/>
          <w:rtl/>
          <w:lang w:val="en-US"/>
        </w:rPr>
        <w:t>06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2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4DD94251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DBF99" w14:textId="77777777" w:rsidR="00E3591F" w:rsidRDefault="00E3591F" w:rsidP="002A1AD1">
      <w:r>
        <w:separator/>
      </w:r>
    </w:p>
  </w:endnote>
  <w:endnote w:type="continuationSeparator" w:id="0">
    <w:p w14:paraId="67C5EDF4" w14:textId="77777777" w:rsidR="00E3591F" w:rsidRDefault="00E3591F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85D1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14721" wp14:editId="6962904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269C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06A1" w14:textId="77777777" w:rsidR="00E3591F" w:rsidRDefault="00E3591F" w:rsidP="002A1AD1">
      <w:r>
        <w:separator/>
      </w:r>
    </w:p>
  </w:footnote>
  <w:footnote w:type="continuationSeparator" w:id="0">
    <w:p w14:paraId="4E5BB0DA" w14:textId="77777777" w:rsidR="00E3591F" w:rsidRDefault="00E3591F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308F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FF38821" wp14:editId="4CBA2E5B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8CAEA6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CD"/>
    <w:multiLevelType w:val="hybridMultilevel"/>
    <w:tmpl w:val="1D56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9764A9"/>
    <w:multiLevelType w:val="hybridMultilevel"/>
    <w:tmpl w:val="CB9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C51C0"/>
    <w:multiLevelType w:val="hybridMultilevel"/>
    <w:tmpl w:val="F4D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E1BC3"/>
    <w:multiLevelType w:val="hybridMultilevel"/>
    <w:tmpl w:val="ADEEF280"/>
    <w:lvl w:ilvl="0" w:tplc="0F1AB57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5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15"/>
  </w:num>
  <w:num w:numId="5">
    <w:abstractNumId w:val="14"/>
  </w:num>
  <w:num w:numId="6">
    <w:abstractNumId w:val="7"/>
  </w:num>
  <w:num w:numId="7">
    <w:abstractNumId w:val="10"/>
  </w:num>
  <w:num w:numId="8">
    <w:abstractNumId w:val="25"/>
  </w:num>
  <w:num w:numId="9">
    <w:abstractNumId w:val="16"/>
  </w:num>
  <w:num w:numId="10">
    <w:abstractNumId w:val="6"/>
  </w:num>
  <w:num w:numId="11">
    <w:abstractNumId w:val="24"/>
  </w:num>
  <w:num w:numId="12">
    <w:abstractNumId w:val="11"/>
  </w:num>
  <w:num w:numId="13">
    <w:abstractNumId w:val="20"/>
  </w:num>
  <w:num w:numId="14">
    <w:abstractNumId w:val="17"/>
  </w:num>
  <w:num w:numId="15">
    <w:abstractNumId w:val="19"/>
  </w:num>
  <w:num w:numId="16">
    <w:abstractNumId w:val="18"/>
  </w:num>
  <w:num w:numId="17">
    <w:abstractNumId w:val="9"/>
  </w:num>
  <w:num w:numId="18">
    <w:abstractNumId w:val="4"/>
  </w:num>
  <w:num w:numId="19">
    <w:abstractNumId w:val="1"/>
  </w:num>
  <w:num w:numId="20">
    <w:abstractNumId w:val="13"/>
  </w:num>
  <w:num w:numId="21">
    <w:abstractNumId w:val="12"/>
  </w:num>
  <w:num w:numId="22">
    <w:abstractNumId w:val="0"/>
  </w:num>
  <w:num w:numId="23">
    <w:abstractNumId w:val="2"/>
  </w:num>
  <w:num w:numId="24">
    <w:abstractNumId w:val="8"/>
  </w:num>
  <w:num w:numId="25">
    <w:abstractNumId w:val="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758E0"/>
    <w:rsid w:val="000828B0"/>
    <w:rsid w:val="000859B2"/>
    <w:rsid w:val="00087247"/>
    <w:rsid w:val="00090B35"/>
    <w:rsid w:val="000943FA"/>
    <w:rsid w:val="000A1C62"/>
    <w:rsid w:val="000A33A1"/>
    <w:rsid w:val="000A64DA"/>
    <w:rsid w:val="000B3F45"/>
    <w:rsid w:val="000C7347"/>
    <w:rsid w:val="000D34A7"/>
    <w:rsid w:val="000D7E59"/>
    <w:rsid w:val="000E2168"/>
    <w:rsid w:val="000E5802"/>
    <w:rsid w:val="000F6198"/>
    <w:rsid w:val="00104A7D"/>
    <w:rsid w:val="00114FAF"/>
    <w:rsid w:val="001160B3"/>
    <w:rsid w:val="0012372B"/>
    <w:rsid w:val="00175702"/>
    <w:rsid w:val="00181F30"/>
    <w:rsid w:val="001B0F5F"/>
    <w:rsid w:val="001B53A3"/>
    <w:rsid w:val="001C6F9E"/>
    <w:rsid w:val="001F12B4"/>
    <w:rsid w:val="001F1CC7"/>
    <w:rsid w:val="00201D4D"/>
    <w:rsid w:val="00205491"/>
    <w:rsid w:val="002229E8"/>
    <w:rsid w:val="00222D3D"/>
    <w:rsid w:val="00222EC3"/>
    <w:rsid w:val="00223745"/>
    <w:rsid w:val="00227188"/>
    <w:rsid w:val="002306E4"/>
    <w:rsid w:val="00233B05"/>
    <w:rsid w:val="0024723D"/>
    <w:rsid w:val="00254142"/>
    <w:rsid w:val="00257496"/>
    <w:rsid w:val="002632AD"/>
    <w:rsid w:val="00271006"/>
    <w:rsid w:val="00277232"/>
    <w:rsid w:val="00280768"/>
    <w:rsid w:val="00292279"/>
    <w:rsid w:val="0029326C"/>
    <w:rsid w:val="002A1AD1"/>
    <w:rsid w:val="002A1F9E"/>
    <w:rsid w:val="002B6C97"/>
    <w:rsid w:val="002C14E4"/>
    <w:rsid w:val="002D1AF0"/>
    <w:rsid w:val="002E5BD3"/>
    <w:rsid w:val="002E7D70"/>
    <w:rsid w:val="002F3634"/>
    <w:rsid w:val="002F38FA"/>
    <w:rsid w:val="003225F3"/>
    <w:rsid w:val="003234DF"/>
    <w:rsid w:val="00332FAF"/>
    <w:rsid w:val="00334424"/>
    <w:rsid w:val="00342D6E"/>
    <w:rsid w:val="0034362C"/>
    <w:rsid w:val="00347BA2"/>
    <w:rsid w:val="00357ECA"/>
    <w:rsid w:val="00370244"/>
    <w:rsid w:val="003709BC"/>
    <w:rsid w:val="003714F8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6F48"/>
    <w:rsid w:val="00417313"/>
    <w:rsid w:val="0043740B"/>
    <w:rsid w:val="00457705"/>
    <w:rsid w:val="00461255"/>
    <w:rsid w:val="00462B97"/>
    <w:rsid w:val="0048100D"/>
    <w:rsid w:val="004900E5"/>
    <w:rsid w:val="004A42A8"/>
    <w:rsid w:val="004B21DF"/>
    <w:rsid w:val="004B2E42"/>
    <w:rsid w:val="004B6889"/>
    <w:rsid w:val="004C05FF"/>
    <w:rsid w:val="004C11B8"/>
    <w:rsid w:val="004C1297"/>
    <w:rsid w:val="004C538A"/>
    <w:rsid w:val="004C60A9"/>
    <w:rsid w:val="004C6B4D"/>
    <w:rsid w:val="004D3A6D"/>
    <w:rsid w:val="004D55F3"/>
    <w:rsid w:val="004E18B6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574C"/>
    <w:rsid w:val="00576C54"/>
    <w:rsid w:val="00593E2E"/>
    <w:rsid w:val="00596B0F"/>
    <w:rsid w:val="00596D74"/>
    <w:rsid w:val="005B0B58"/>
    <w:rsid w:val="005B6F5B"/>
    <w:rsid w:val="005C160A"/>
    <w:rsid w:val="005C2299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6F0F05"/>
    <w:rsid w:val="00700CD2"/>
    <w:rsid w:val="00707837"/>
    <w:rsid w:val="00712FE8"/>
    <w:rsid w:val="007150C8"/>
    <w:rsid w:val="00717337"/>
    <w:rsid w:val="00722749"/>
    <w:rsid w:val="007367FA"/>
    <w:rsid w:val="00736CC6"/>
    <w:rsid w:val="007536F7"/>
    <w:rsid w:val="0075732C"/>
    <w:rsid w:val="007703BD"/>
    <w:rsid w:val="00772AF6"/>
    <w:rsid w:val="0078456D"/>
    <w:rsid w:val="00784DAA"/>
    <w:rsid w:val="007A0088"/>
    <w:rsid w:val="007A10EA"/>
    <w:rsid w:val="007A5F84"/>
    <w:rsid w:val="007A6B6A"/>
    <w:rsid w:val="007B1D89"/>
    <w:rsid w:val="007B517A"/>
    <w:rsid w:val="007D6345"/>
    <w:rsid w:val="007E2D4E"/>
    <w:rsid w:val="007F6D4A"/>
    <w:rsid w:val="007F724C"/>
    <w:rsid w:val="00801B78"/>
    <w:rsid w:val="008108B7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B4D89"/>
    <w:rsid w:val="008C2CC5"/>
    <w:rsid w:val="008D42A1"/>
    <w:rsid w:val="008E7D58"/>
    <w:rsid w:val="008F3C25"/>
    <w:rsid w:val="008F5DD2"/>
    <w:rsid w:val="008F7CAC"/>
    <w:rsid w:val="00903366"/>
    <w:rsid w:val="00910824"/>
    <w:rsid w:val="009124B0"/>
    <w:rsid w:val="00925516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6C57"/>
    <w:rsid w:val="00A57A53"/>
    <w:rsid w:val="00A6101C"/>
    <w:rsid w:val="00A6514B"/>
    <w:rsid w:val="00A67016"/>
    <w:rsid w:val="00A72B6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2134"/>
    <w:rsid w:val="00AF41A6"/>
    <w:rsid w:val="00AF5E52"/>
    <w:rsid w:val="00B0294C"/>
    <w:rsid w:val="00B238DA"/>
    <w:rsid w:val="00B43D1C"/>
    <w:rsid w:val="00B52DD0"/>
    <w:rsid w:val="00B5410A"/>
    <w:rsid w:val="00B55164"/>
    <w:rsid w:val="00B61593"/>
    <w:rsid w:val="00B62300"/>
    <w:rsid w:val="00B63696"/>
    <w:rsid w:val="00B65047"/>
    <w:rsid w:val="00B76550"/>
    <w:rsid w:val="00B91FDF"/>
    <w:rsid w:val="00BA5B6A"/>
    <w:rsid w:val="00BB58E0"/>
    <w:rsid w:val="00BE36CD"/>
    <w:rsid w:val="00BE4EBE"/>
    <w:rsid w:val="00C116CF"/>
    <w:rsid w:val="00C129F9"/>
    <w:rsid w:val="00C25FD8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04ED"/>
    <w:rsid w:val="00C91841"/>
    <w:rsid w:val="00CA48D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26F10"/>
    <w:rsid w:val="00D27089"/>
    <w:rsid w:val="00D37BD5"/>
    <w:rsid w:val="00D4369E"/>
    <w:rsid w:val="00D558FA"/>
    <w:rsid w:val="00D578F2"/>
    <w:rsid w:val="00D623BE"/>
    <w:rsid w:val="00D6267D"/>
    <w:rsid w:val="00D663DE"/>
    <w:rsid w:val="00D72542"/>
    <w:rsid w:val="00D9781D"/>
    <w:rsid w:val="00D97CC7"/>
    <w:rsid w:val="00DA1A42"/>
    <w:rsid w:val="00DA1D47"/>
    <w:rsid w:val="00DA4A12"/>
    <w:rsid w:val="00DA5331"/>
    <w:rsid w:val="00DB75F0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44406"/>
    <w:rsid w:val="00E53A52"/>
    <w:rsid w:val="00E56AD3"/>
    <w:rsid w:val="00E63868"/>
    <w:rsid w:val="00E90A25"/>
    <w:rsid w:val="00E924C7"/>
    <w:rsid w:val="00EA603F"/>
    <w:rsid w:val="00EF04B5"/>
    <w:rsid w:val="00EF7B1B"/>
    <w:rsid w:val="00F01F2D"/>
    <w:rsid w:val="00F03B05"/>
    <w:rsid w:val="00F10C67"/>
    <w:rsid w:val="00F14189"/>
    <w:rsid w:val="00F310B0"/>
    <w:rsid w:val="00F41398"/>
    <w:rsid w:val="00F478A5"/>
    <w:rsid w:val="00F52A3C"/>
    <w:rsid w:val="00F71F37"/>
    <w:rsid w:val="00F73183"/>
    <w:rsid w:val="00F851B7"/>
    <w:rsid w:val="00F85965"/>
    <w:rsid w:val="00F91BDF"/>
    <w:rsid w:val="00F94C1B"/>
    <w:rsid w:val="00FA5B3A"/>
    <w:rsid w:val="00FA7C8D"/>
    <w:rsid w:val="00FB5679"/>
    <w:rsid w:val="00FC2AD8"/>
    <w:rsid w:val="00FC32D2"/>
    <w:rsid w:val="00FC4B5C"/>
    <w:rsid w:val="00FD322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FD580D8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330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26</cp:revision>
  <cp:lastPrinted>2025-06-05T08:44:00Z</cp:lastPrinted>
  <dcterms:created xsi:type="dcterms:W3CDTF">2025-06-04T11:37:00Z</dcterms:created>
  <dcterms:modified xsi:type="dcterms:W3CDTF">2025-06-05T08:46:00Z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