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D00EE" w14:textId="77777777" w:rsidR="00C71A26" w:rsidRDefault="00C71A26" w:rsidP="00C71A26">
      <w:pPr>
        <w:bidi/>
        <w:jc w:val="center"/>
        <w:rPr>
          <w:rFonts w:ascii="Assistant" w:eastAsia="Times New Roman" w:hAnsi="Assistant" w:cs="Assistant"/>
          <w:b/>
          <w:bCs/>
          <w:color w:val="0000FF"/>
          <w:sz w:val="28"/>
          <w:szCs w:val="28"/>
          <w:u w:val="single"/>
          <w:rtl/>
          <w:lang w:val="en-US" w:eastAsia="he-IL"/>
        </w:rPr>
      </w:pPr>
    </w:p>
    <w:p w14:paraId="1C4F2077" w14:textId="77777777" w:rsidR="004E18B6" w:rsidRDefault="004E18B6" w:rsidP="004E18B6">
      <w:pPr>
        <w:bidi/>
        <w:jc w:val="center"/>
        <w:rPr>
          <w:rFonts w:ascii="Assistant" w:eastAsia="Times New Roman" w:hAnsi="Assistant" w:cs="Assistant"/>
          <w:b/>
          <w:bCs/>
          <w:color w:val="0000FF"/>
          <w:sz w:val="28"/>
          <w:szCs w:val="28"/>
          <w:u w:val="single"/>
          <w:rtl/>
          <w:lang w:val="en-US" w:eastAsia="he-IL"/>
        </w:rPr>
      </w:pPr>
    </w:p>
    <w:p w14:paraId="09C9A5DF" w14:textId="193B8AF9" w:rsidR="00C71A26" w:rsidRPr="00B0294C" w:rsidRDefault="00C71A26" w:rsidP="004E18B6">
      <w:pPr>
        <w:bidi/>
        <w:jc w:val="center"/>
        <w:rPr>
          <w:rFonts w:ascii="Assistant" w:eastAsia="Times New Roman" w:hAnsi="Assistant" w:cs="Assistant"/>
          <w:b/>
          <w:bCs/>
          <w:color w:val="0000FF"/>
          <w:sz w:val="28"/>
          <w:szCs w:val="28"/>
          <w:u w:val="single"/>
          <w:lang w:val="en-US" w:eastAsia="he-IL"/>
        </w:rPr>
      </w:pPr>
      <w:r w:rsidRPr="00B0294C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לחברה הכלכלית לאילת (חכ"א) בע"מ</w:t>
      </w:r>
    </w:p>
    <w:p w14:paraId="17ED15C9" w14:textId="2AA13261" w:rsidR="00C71A26" w:rsidRDefault="00C71A26" w:rsidP="00C71A26">
      <w:pPr>
        <w:bidi/>
        <w:jc w:val="center"/>
        <w:rPr>
          <w:rFonts w:ascii="Assistant" w:eastAsia="Times New Roman" w:hAnsi="Assistant" w:cs="Assistant"/>
          <w:b/>
          <w:bCs/>
          <w:color w:val="0000FF"/>
          <w:sz w:val="28"/>
          <w:szCs w:val="28"/>
          <w:u w:val="single"/>
          <w:rtl/>
          <w:lang w:val="en-US" w:eastAsia="he-IL"/>
        </w:rPr>
      </w:pPr>
      <w:r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 xml:space="preserve">דרוש/ה </w:t>
      </w:r>
      <w:r w:rsidR="00A6101C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 xml:space="preserve">עובד/ת אחזקה </w:t>
      </w:r>
      <w:r w:rsidR="00BA5B6A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ל</w:t>
      </w:r>
      <w:r w:rsidR="00A6101C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מרינה העירונית</w:t>
      </w:r>
    </w:p>
    <w:p w14:paraId="647FE330" w14:textId="77777777" w:rsidR="004E18B6" w:rsidRPr="00F14189" w:rsidRDefault="004E18B6" w:rsidP="004E18B6">
      <w:pPr>
        <w:bidi/>
        <w:jc w:val="center"/>
        <w:rPr>
          <w:rFonts w:ascii="Assistant" w:eastAsia="Times New Roman" w:hAnsi="Assistant" w:cs="Assistant"/>
          <w:b/>
          <w:bCs/>
          <w:color w:val="0000FF"/>
          <w:sz w:val="28"/>
          <w:szCs w:val="28"/>
          <w:u w:val="single"/>
          <w:rtl/>
          <w:lang w:val="en-US" w:eastAsia="he-IL"/>
        </w:rPr>
      </w:pPr>
    </w:p>
    <w:tbl>
      <w:tblPr>
        <w:tblpPr w:leftFromText="180" w:rightFromText="180" w:vertAnchor="page" w:horzAnchor="margin" w:tblpXSpec="center" w:tblpY="3633"/>
        <w:bidiVisual/>
        <w:tblW w:w="97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823"/>
        <w:gridCol w:w="6967"/>
      </w:tblGrid>
      <w:tr w:rsidR="00C71A26" w:rsidRPr="00B44B3F" w14:paraId="36F98226" w14:textId="77777777" w:rsidTr="004E18B6">
        <w:trPr>
          <w:trHeight w:val="316"/>
          <w:tblCellSpacing w:w="20" w:type="dxa"/>
        </w:trPr>
        <w:tc>
          <w:tcPr>
            <w:tcW w:w="2763" w:type="dxa"/>
            <w:shd w:val="clear" w:color="auto" w:fill="auto"/>
          </w:tcPr>
          <w:p w14:paraId="7D697537" w14:textId="426DF715" w:rsidR="00C71A26" w:rsidRPr="00A814FA" w:rsidRDefault="00C71A26" w:rsidP="004E18B6">
            <w:pPr>
              <w:bidi/>
              <w:jc w:val="both"/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</w:pPr>
            <w:r w:rsidRPr="00085B82"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כפיפות </w:t>
            </w:r>
            <w:r w:rsidRPr="00085B82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-</w:t>
            </w:r>
            <w:r w:rsidRPr="00085B82"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    </w:t>
            </w:r>
          </w:p>
        </w:tc>
        <w:tc>
          <w:tcPr>
            <w:tcW w:w="6907" w:type="dxa"/>
            <w:shd w:val="clear" w:color="auto" w:fill="auto"/>
          </w:tcPr>
          <w:p w14:paraId="51C2BDD5" w14:textId="4A4210E2" w:rsidR="00C71A26" w:rsidRPr="00B44B3F" w:rsidRDefault="00205491" w:rsidP="004E18B6">
            <w:p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מנהלת </w:t>
            </w:r>
            <w:r w:rsidR="00A6101C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המרינה העירונית</w:t>
            </w:r>
            <w:r w:rsidR="00C71A26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או מי מטעמ</w:t>
            </w:r>
            <w:r w:rsidR="004900E5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ו</w:t>
            </w:r>
            <w:r w:rsidR="00C71A26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</w:tc>
      </w:tr>
      <w:tr w:rsidR="00C71A26" w:rsidRPr="00B44B3F" w14:paraId="402A9C38" w14:textId="77777777" w:rsidTr="00205491">
        <w:trPr>
          <w:trHeight w:val="2102"/>
          <w:tblCellSpacing w:w="20" w:type="dxa"/>
        </w:trPr>
        <w:tc>
          <w:tcPr>
            <w:tcW w:w="2763" w:type="dxa"/>
            <w:shd w:val="clear" w:color="auto" w:fill="auto"/>
          </w:tcPr>
          <w:p w14:paraId="1D02C99E" w14:textId="77777777" w:rsidR="00C71A26" w:rsidRPr="00512CD1" w:rsidRDefault="00C71A26" w:rsidP="004E18B6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8"/>
                <w:szCs w:val="28"/>
                <w:u w:val="single"/>
                <w:rtl/>
                <w:lang w:val="en-US" w:eastAsia="he-IL"/>
              </w:rPr>
            </w:pPr>
            <w:r w:rsidRPr="00512CD1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תיאור התפקיד</w:t>
            </w:r>
            <w:r w:rsidRPr="00512CD1"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</w:t>
            </w:r>
            <w:r w:rsidRPr="00512CD1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- </w:t>
            </w:r>
            <w:r w:rsidRPr="00512CD1"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           </w:t>
            </w:r>
          </w:p>
        </w:tc>
        <w:tc>
          <w:tcPr>
            <w:tcW w:w="6907" w:type="dxa"/>
            <w:shd w:val="clear" w:color="auto" w:fill="auto"/>
          </w:tcPr>
          <w:p w14:paraId="7D311B86" w14:textId="10874222" w:rsidR="00205491" w:rsidRPr="00A6101C" w:rsidRDefault="00A6101C" w:rsidP="00A6101C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A6101C">
              <w:rPr>
                <w:rFonts w:ascii="Assistant" w:hAnsi="Assistant" w:cs="Assistant" w:hint="cs"/>
                <w:sz w:val="24"/>
                <w:szCs w:val="24"/>
                <w:rtl/>
              </w:rPr>
              <w:t>ביצוע עבודות אחזקה כלליות במרינה, טיפול ותפעול כלי שיט, תחזוקת תשתיות ,מים כיבוי אש ומערכות תת ימיות</w:t>
            </w:r>
            <w:r w:rsidR="00D26F10" w:rsidRPr="00A6101C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571BC6EF" w14:textId="58CECC7A" w:rsidR="00205491" w:rsidRPr="00A6101C" w:rsidRDefault="00A6101C" w:rsidP="00A6101C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A6101C">
              <w:rPr>
                <w:rFonts w:ascii="Assistant" w:hAnsi="Assistant" w:cs="Assistant" w:hint="cs"/>
                <w:sz w:val="24"/>
                <w:szCs w:val="24"/>
                <w:rtl/>
              </w:rPr>
              <w:t>איתור מפגעים, מטרדים ותקלות ברציפים השונים</w:t>
            </w:r>
            <w:r w:rsidR="00D26F10" w:rsidRPr="00A6101C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  <w:r w:rsidR="00205491" w:rsidRPr="00A6101C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</w:p>
          <w:p w14:paraId="17F11F33" w14:textId="734F11F8" w:rsidR="00A6101C" w:rsidRPr="00A6101C" w:rsidRDefault="00A6101C" w:rsidP="00A6101C">
            <w:pPr>
              <w:pStyle w:val="a7"/>
              <w:numPr>
                <w:ilvl w:val="0"/>
                <w:numId w:val="22"/>
              </w:numPr>
              <w:bidi/>
              <w:spacing w:after="200"/>
              <w:rPr>
                <w:rFonts w:ascii="Assistant" w:hAnsi="Assistant" w:cs="Assistant"/>
                <w:sz w:val="24"/>
                <w:szCs w:val="24"/>
              </w:rPr>
            </w:pPr>
            <w:r w:rsidRPr="00A6101C">
              <w:rPr>
                <w:rFonts w:ascii="Assistant" w:hAnsi="Assistant" w:cs="Assistant" w:hint="cs"/>
                <w:sz w:val="24"/>
                <w:szCs w:val="24"/>
                <w:rtl/>
              </w:rPr>
              <w:t>אחריות על ניקיון מזחים, רציפים ושטחי המים במרינה.</w:t>
            </w:r>
          </w:p>
          <w:p w14:paraId="750E6C25" w14:textId="77777777" w:rsidR="00A6101C" w:rsidRPr="00A6101C" w:rsidRDefault="00A6101C" w:rsidP="00A6101C">
            <w:pPr>
              <w:pStyle w:val="a7"/>
              <w:numPr>
                <w:ilvl w:val="0"/>
                <w:numId w:val="22"/>
              </w:numPr>
              <w:bidi/>
              <w:spacing w:after="200"/>
              <w:rPr>
                <w:rFonts w:ascii="Assistant" w:hAnsi="Assistant" w:cs="Assistant"/>
                <w:sz w:val="24"/>
                <w:szCs w:val="24"/>
              </w:rPr>
            </w:pPr>
            <w:r w:rsidRPr="00A6101C">
              <w:rPr>
                <w:rFonts w:ascii="Assistant" w:hAnsi="Assistant" w:cs="Assistant" w:hint="cs"/>
                <w:sz w:val="24"/>
                <w:szCs w:val="24"/>
                <w:rtl/>
              </w:rPr>
              <w:t xml:space="preserve">עגינת כלי שייט ומיקומם במזחים השונים, ריתוק וקשירתם למזחים. </w:t>
            </w:r>
          </w:p>
          <w:p w14:paraId="56CB4B87" w14:textId="77777777" w:rsidR="00A6101C" w:rsidRPr="00A6101C" w:rsidRDefault="00A6101C" w:rsidP="00A6101C">
            <w:pPr>
              <w:pStyle w:val="a7"/>
              <w:numPr>
                <w:ilvl w:val="0"/>
                <w:numId w:val="22"/>
              </w:numPr>
              <w:bidi/>
              <w:spacing w:after="200"/>
              <w:rPr>
                <w:rFonts w:ascii="Assistant" w:hAnsi="Assistant" w:cs="Assistant"/>
                <w:sz w:val="24"/>
                <w:szCs w:val="24"/>
              </w:rPr>
            </w:pPr>
            <w:r w:rsidRPr="00A6101C">
              <w:rPr>
                <w:rFonts w:ascii="Assistant" w:hAnsi="Assistant" w:cs="Assistant" w:hint="cs"/>
                <w:sz w:val="24"/>
                <w:szCs w:val="24"/>
                <w:rtl/>
              </w:rPr>
              <w:t>מתן שירות ללקוחות ועוגני המרינה.</w:t>
            </w:r>
          </w:p>
          <w:p w14:paraId="5FE71C04" w14:textId="7BAB057A" w:rsidR="00205491" w:rsidRPr="00A6101C" w:rsidRDefault="00A6101C" w:rsidP="00A6101C">
            <w:pPr>
              <w:pStyle w:val="a7"/>
              <w:numPr>
                <w:ilvl w:val="0"/>
                <w:numId w:val="22"/>
              </w:numPr>
              <w:bidi/>
              <w:spacing w:after="200"/>
              <w:rPr>
                <w:rFonts w:ascii="Tahoma" w:hAnsi="Tahoma" w:cs="David"/>
                <w:sz w:val="24"/>
                <w:szCs w:val="24"/>
                <w:rtl/>
              </w:rPr>
            </w:pPr>
            <w:r w:rsidRPr="00A6101C">
              <w:rPr>
                <w:rFonts w:ascii="Assistant" w:hAnsi="Assistant" w:cs="Assistant" w:hint="cs"/>
                <w:sz w:val="24"/>
                <w:szCs w:val="24"/>
                <w:rtl/>
              </w:rPr>
              <w:t>תפעול ותחזוקה של גשר המרינה.</w:t>
            </w:r>
          </w:p>
        </w:tc>
      </w:tr>
      <w:tr w:rsidR="00C71A26" w:rsidRPr="00C71A26" w14:paraId="6794B1B5" w14:textId="77777777" w:rsidTr="004E18B6">
        <w:trPr>
          <w:trHeight w:val="1589"/>
          <w:tblCellSpacing w:w="20" w:type="dxa"/>
        </w:trPr>
        <w:tc>
          <w:tcPr>
            <w:tcW w:w="2763" w:type="dxa"/>
            <w:vMerge w:val="restart"/>
            <w:shd w:val="clear" w:color="auto" w:fill="auto"/>
          </w:tcPr>
          <w:p w14:paraId="3DB7F739" w14:textId="77777777" w:rsidR="00C71A26" w:rsidRPr="00085B82" w:rsidRDefault="00C71A26" w:rsidP="004E18B6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8"/>
                <w:szCs w:val="28"/>
                <w:u w:val="single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דרישות התפקיד</w:t>
            </w:r>
            <w:r w:rsidRPr="00085B82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-</w:t>
            </w:r>
          </w:p>
        </w:tc>
        <w:tc>
          <w:tcPr>
            <w:tcW w:w="6907" w:type="dxa"/>
            <w:shd w:val="clear" w:color="auto" w:fill="auto"/>
          </w:tcPr>
          <w:p w14:paraId="5594083E" w14:textId="77777777" w:rsidR="00C71A26" w:rsidRPr="00512CD1" w:rsidRDefault="00C71A26" w:rsidP="004E18B6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u w:val="single"/>
                <w:rtl/>
                <w:lang w:val="en-US" w:eastAsia="he-IL"/>
              </w:rPr>
            </w:pPr>
            <w:r w:rsidRPr="00512CD1">
              <w:rPr>
                <w:rFonts w:ascii="Assistant" w:eastAsia="Times New Roman" w:hAnsi="Assistant" w:cs="Assistant" w:hint="cs"/>
                <w:sz w:val="24"/>
                <w:szCs w:val="24"/>
                <w:u w:val="single"/>
                <w:rtl/>
                <w:lang w:val="en-US" w:eastAsia="he-IL"/>
              </w:rPr>
              <w:t>השכלה ודרישות מקצועיות</w:t>
            </w:r>
          </w:p>
          <w:p w14:paraId="6F23590A" w14:textId="77777777" w:rsidR="00A6101C" w:rsidRPr="00A6101C" w:rsidRDefault="00A6101C" w:rsidP="00254142">
            <w:pPr>
              <w:numPr>
                <w:ilvl w:val="0"/>
                <w:numId w:val="21"/>
              </w:numPr>
              <w:bidi/>
              <w:jc w:val="both"/>
              <w:rPr>
                <w:rFonts w:ascii="Assistant" w:hAnsi="Assistant" w:cs="Assistant"/>
                <w:sz w:val="24"/>
                <w:szCs w:val="24"/>
              </w:rPr>
            </w:pPr>
            <w:r w:rsidRPr="00A6101C">
              <w:rPr>
                <w:rFonts w:ascii="Assistant" w:hAnsi="Assistant" w:cs="Assistant" w:hint="cs"/>
                <w:sz w:val="24"/>
                <w:szCs w:val="24"/>
                <w:rtl/>
              </w:rPr>
              <w:t>רישיון משיט 40 – חובה (או חלופה מחייבת לעמידה בדרישה זו)</w:t>
            </w:r>
          </w:p>
          <w:p w14:paraId="3A1BBC2F" w14:textId="77777777" w:rsidR="00A6101C" w:rsidRPr="00A6101C" w:rsidRDefault="00A6101C" w:rsidP="00254142">
            <w:pPr>
              <w:numPr>
                <w:ilvl w:val="0"/>
                <w:numId w:val="21"/>
              </w:numPr>
              <w:bidi/>
              <w:jc w:val="both"/>
              <w:rPr>
                <w:rFonts w:ascii="Assistant" w:hAnsi="Assistant" w:cs="Assistant"/>
                <w:sz w:val="24"/>
                <w:szCs w:val="24"/>
              </w:rPr>
            </w:pPr>
            <w:r w:rsidRPr="00A6101C">
              <w:rPr>
                <w:rFonts w:ascii="Assistant" w:hAnsi="Assistant" w:cs="Assistant" w:hint="cs"/>
                <w:sz w:val="24"/>
                <w:szCs w:val="24"/>
                <w:rtl/>
              </w:rPr>
              <w:t>ידע וניסיון מוכח בתחזוקה כללית</w:t>
            </w:r>
          </w:p>
          <w:p w14:paraId="550F321C" w14:textId="77777777" w:rsidR="00A6101C" w:rsidRPr="00A6101C" w:rsidRDefault="00A6101C" w:rsidP="00254142">
            <w:pPr>
              <w:numPr>
                <w:ilvl w:val="0"/>
                <w:numId w:val="21"/>
              </w:numPr>
              <w:bidi/>
              <w:jc w:val="both"/>
              <w:rPr>
                <w:rFonts w:ascii="Assistant" w:hAnsi="Assistant" w:cs="Assistant"/>
                <w:sz w:val="24"/>
                <w:szCs w:val="24"/>
              </w:rPr>
            </w:pPr>
            <w:r w:rsidRPr="00A6101C">
              <w:rPr>
                <w:rFonts w:ascii="Assistant" w:hAnsi="Assistant" w:cs="Assistant" w:hint="cs"/>
                <w:sz w:val="24"/>
                <w:szCs w:val="24"/>
                <w:rtl/>
              </w:rPr>
              <w:t>רישיון צלילה – חובה (או חלופה מחייבת לעמידה בדרישה זו)</w:t>
            </w:r>
          </w:p>
          <w:p w14:paraId="4302509C" w14:textId="77777777" w:rsidR="00A6101C" w:rsidRPr="00A6101C" w:rsidRDefault="00A6101C" w:rsidP="00254142">
            <w:pPr>
              <w:numPr>
                <w:ilvl w:val="0"/>
                <w:numId w:val="21"/>
              </w:numPr>
              <w:bidi/>
              <w:jc w:val="both"/>
              <w:rPr>
                <w:rFonts w:ascii="Assistant" w:hAnsi="Assistant" w:cs="Assistant"/>
                <w:sz w:val="24"/>
                <w:szCs w:val="24"/>
              </w:rPr>
            </w:pPr>
            <w:r w:rsidRPr="00A6101C">
              <w:rPr>
                <w:rFonts w:ascii="Assistant" w:hAnsi="Assistant" w:cs="Assistant" w:hint="cs"/>
                <w:sz w:val="24"/>
                <w:szCs w:val="24"/>
                <w:rtl/>
              </w:rPr>
              <w:t>עבודה במשמרות, תורניות בסופי שבוע וחגים.</w:t>
            </w:r>
          </w:p>
          <w:p w14:paraId="610DC03C" w14:textId="46182804" w:rsidR="00BB58E0" w:rsidRPr="00A6101C" w:rsidRDefault="00A6101C" w:rsidP="00254142">
            <w:pPr>
              <w:numPr>
                <w:ilvl w:val="0"/>
                <w:numId w:val="21"/>
              </w:numPr>
              <w:bidi/>
              <w:jc w:val="both"/>
              <w:rPr>
                <w:rFonts w:ascii="Tahoma" w:hAnsi="Tahoma" w:cs="David"/>
                <w:sz w:val="24"/>
                <w:szCs w:val="24"/>
                <w:rtl/>
              </w:rPr>
            </w:pPr>
            <w:r w:rsidRPr="00A6101C">
              <w:rPr>
                <w:rFonts w:ascii="Assistant" w:hAnsi="Assistant" w:cs="Assistant" w:hint="cs"/>
                <w:sz w:val="24"/>
                <w:szCs w:val="24"/>
                <w:rtl/>
              </w:rPr>
              <w:t>12 שנ"ל - חובה</w:t>
            </w:r>
          </w:p>
        </w:tc>
      </w:tr>
      <w:tr w:rsidR="00C71A26" w:rsidRPr="00B44B3F" w14:paraId="29BAFC05" w14:textId="77777777" w:rsidTr="004E18B6">
        <w:trPr>
          <w:trHeight w:val="1144"/>
          <w:tblCellSpacing w:w="20" w:type="dxa"/>
        </w:trPr>
        <w:tc>
          <w:tcPr>
            <w:tcW w:w="2763" w:type="dxa"/>
            <w:vMerge/>
            <w:shd w:val="clear" w:color="auto" w:fill="auto"/>
          </w:tcPr>
          <w:p w14:paraId="4E726CE1" w14:textId="77777777" w:rsidR="00C71A26" w:rsidRDefault="00C71A26" w:rsidP="004E18B6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</w:pPr>
          </w:p>
        </w:tc>
        <w:tc>
          <w:tcPr>
            <w:tcW w:w="6907" w:type="dxa"/>
            <w:shd w:val="clear" w:color="auto" w:fill="auto"/>
          </w:tcPr>
          <w:p w14:paraId="696510ED" w14:textId="77777777" w:rsidR="00736CC6" w:rsidRPr="00512CD1" w:rsidRDefault="00736CC6" w:rsidP="00736CC6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u w:val="single"/>
                <w:rtl/>
                <w:lang w:val="en-US" w:eastAsia="he-IL"/>
              </w:rPr>
            </w:pPr>
            <w:r w:rsidRPr="00512CD1">
              <w:rPr>
                <w:rFonts w:ascii="Assistant" w:eastAsia="Times New Roman" w:hAnsi="Assistant" w:cs="Assistant" w:hint="cs"/>
                <w:sz w:val="24"/>
                <w:szCs w:val="24"/>
                <w:u w:val="single"/>
                <w:rtl/>
                <w:lang w:val="en-US" w:eastAsia="he-IL"/>
              </w:rPr>
              <w:t>דרישות נוספות</w:t>
            </w:r>
          </w:p>
          <w:p w14:paraId="7B322E62" w14:textId="6F57F903" w:rsidR="00736CC6" w:rsidRPr="00736CC6" w:rsidRDefault="00736CC6" w:rsidP="00736CC6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שפות- עברית ברמה גבוהה.</w:t>
            </w:r>
          </w:p>
          <w:p w14:paraId="4F2A6ECB" w14:textId="77777777" w:rsidR="00736CC6" w:rsidRPr="00BB58E0" w:rsidRDefault="00736CC6" w:rsidP="00736CC6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יחסי</w:t>
            </w: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אנוש</w:t>
            </w: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מעולים</w:t>
            </w: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, </w:t>
            </w: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שירותיות</w:t>
            </w: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ו</w:t>
            </w:r>
            <w:r w:rsidRPr="00C904ED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יכולת עבודה בצוות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. </w:t>
            </w:r>
            <w:r w:rsidRPr="00C904ED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</w:p>
          <w:p w14:paraId="29E95211" w14:textId="77777777" w:rsidR="00736CC6" w:rsidRDefault="00736CC6" w:rsidP="00736CC6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1C6F9E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חריצות, דינמיות וראש גדול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76FE145D" w14:textId="77777777" w:rsidR="00736CC6" w:rsidRDefault="00736CC6" w:rsidP="00736CC6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1C6F9E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יכולת לעבוד עם מספר ממשקים במקביל ונכונות לעבודת שטח 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006E7CEB" w14:textId="0C602ADA" w:rsidR="001C6F9E" w:rsidRPr="00A6101C" w:rsidRDefault="00736CC6" w:rsidP="00736CC6">
            <w:pPr>
              <w:numPr>
                <w:ilvl w:val="0"/>
                <w:numId w:val="18"/>
              </w:numPr>
              <w:bidi/>
              <w:spacing w:after="200" w:line="180" w:lineRule="auto"/>
              <w:jc w:val="both"/>
              <w:rPr>
                <w:rFonts w:ascii="Tahoma" w:hAnsi="Tahoma" w:cs="David"/>
              </w:rPr>
            </w:pPr>
            <w:r w:rsidRPr="001C6F9E">
              <w:rPr>
                <w:rFonts w:ascii="Assistant" w:eastAsia="Times New Roman" w:hAnsi="Assistant" w:cs="Assistant"/>
                <w:sz w:val="24"/>
                <w:szCs w:val="24"/>
                <w:lang w:eastAsia="he-IL"/>
              </w:rPr>
              <w:t> </w:t>
            </w:r>
            <w:r w:rsidRPr="001C6F9E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יכולות סדר וארגון גבוהות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</w:tc>
      </w:tr>
      <w:tr w:rsidR="00C71A26" w:rsidRPr="00B44B3F" w14:paraId="737BAF92" w14:textId="77777777" w:rsidTr="004E18B6">
        <w:trPr>
          <w:trHeight w:val="644"/>
          <w:tblCellSpacing w:w="20" w:type="dxa"/>
        </w:trPr>
        <w:tc>
          <w:tcPr>
            <w:tcW w:w="2763" w:type="dxa"/>
            <w:shd w:val="clear" w:color="auto" w:fill="auto"/>
          </w:tcPr>
          <w:p w14:paraId="05630B96" w14:textId="77777777" w:rsidR="00C71A26" w:rsidRPr="00085B82" w:rsidRDefault="00C71A26" w:rsidP="004E18B6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8"/>
                <w:szCs w:val="28"/>
                <w:u w:val="single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היקף ואופי המשרה -</w:t>
            </w:r>
            <w:r w:rsidRPr="00085B82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</w:t>
            </w:r>
            <w:r w:rsidRPr="00085B82"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        </w:t>
            </w:r>
          </w:p>
        </w:tc>
        <w:tc>
          <w:tcPr>
            <w:tcW w:w="6907" w:type="dxa"/>
            <w:shd w:val="clear" w:color="auto" w:fill="auto"/>
          </w:tcPr>
          <w:p w14:paraId="43C02836" w14:textId="2FFACD66" w:rsidR="00C71A26" w:rsidRDefault="00C71A26" w:rsidP="004E18B6">
            <w:pPr>
              <w:pStyle w:val="a7"/>
              <w:numPr>
                <w:ilvl w:val="0"/>
                <w:numId w:val="14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משרה </w:t>
            </w:r>
            <w:r w:rsidR="00A6101C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מלאה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  <w:r w:rsidR="00BB58E0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</w:p>
          <w:p w14:paraId="42921CEB" w14:textId="5B11397C" w:rsidR="00BB58E0" w:rsidRDefault="00BB58E0" w:rsidP="004E18B6">
            <w:pPr>
              <w:pStyle w:val="a7"/>
              <w:numPr>
                <w:ilvl w:val="0"/>
                <w:numId w:val="14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שעות</w:t>
            </w:r>
            <w:r w:rsidRPr="00BB58E0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נוספות</w:t>
            </w:r>
            <w:r w:rsidRPr="00BB58E0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במידת</w:t>
            </w:r>
            <w:r w:rsidRPr="00BB58E0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הצורך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3DD36FFA" w14:textId="77777777" w:rsidR="00C71A26" w:rsidRPr="003D0025" w:rsidRDefault="003D0025" w:rsidP="004E18B6">
            <w:pPr>
              <w:pStyle w:val="a7"/>
              <w:numPr>
                <w:ilvl w:val="0"/>
                <w:numId w:val="14"/>
              </w:numPr>
              <w:bidi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3D0025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העסקה על פי טווחי השכר המאושרים בהתאם לחוזר העסקת עובדים לא בכירים בחוזים אישיים בחברות עירוניות.</w:t>
            </w:r>
          </w:p>
        </w:tc>
      </w:tr>
    </w:tbl>
    <w:p w14:paraId="4EB805E2" w14:textId="77777777" w:rsidR="004E18B6" w:rsidRDefault="004E18B6" w:rsidP="00C71A26">
      <w:pPr>
        <w:jc w:val="center"/>
        <w:outlineLvl w:val="0"/>
        <w:rPr>
          <w:rFonts w:ascii="Assistant" w:hAnsi="Assistant" w:cs="Assistant"/>
          <w:b/>
          <w:bCs/>
          <w:sz w:val="24"/>
          <w:szCs w:val="24"/>
          <w:rtl/>
        </w:rPr>
      </w:pPr>
    </w:p>
    <w:p w14:paraId="413A4786" w14:textId="73D6AF53" w:rsidR="00254142" w:rsidRPr="00254142" w:rsidRDefault="0029326C" w:rsidP="00254142">
      <w:pPr>
        <w:jc w:val="center"/>
        <w:outlineLvl w:val="0"/>
        <w:rPr>
          <w:rFonts w:ascii="Assistant" w:hAnsi="Assistant" w:cs="Assistant"/>
          <w:b/>
          <w:bCs/>
          <w:sz w:val="24"/>
          <w:szCs w:val="24"/>
        </w:rPr>
      </w:pPr>
      <w:r>
        <w:rPr>
          <w:rFonts w:ascii="Assistant" w:hAnsi="Assistant" w:cs="Assistant" w:hint="cs"/>
          <w:b/>
          <w:bCs/>
          <w:sz w:val="24"/>
          <w:szCs w:val="24"/>
          <w:rtl/>
        </w:rPr>
        <w:t xml:space="preserve"> </w:t>
      </w:r>
      <w:r w:rsidR="00B0294C" w:rsidRPr="00003924">
        <w:rPr>
          <w:rFonts w:ascii="Assistant" w:hAnsi="Assistant" w:cs="Assistant"/>
          <w:b/>
          <w:bCs/>
          <w:sz w:val="24"/>
          <w:szCs w:val="24"/>
          <w:rtl/>
        </w:rPr>
        <w:t>כל מקום בו מפורט תיאור התפקיד בלשון זכר, הכוונה גם ללשון נקבה, וכן להיפך.</w:t>
      </w:r>
    </w:p>
    <w:p w14:paraId="2F8E9642" w14:textId="77777777" w:rsidR="00B0294C" w:rsidRPr="0040275C" w:rsidRDefault="00B0294C" w:rsidP="00254142">
      <w:pPr>
        <w:bidi/>
        <w:spacing w:line="360" w:lineRule="auto"/>
        <w:rPr>
          <w:rFonts w:ascii="Assistant" w:hAnsi="Assistant" w:cs="Assistant"/>
          <w:b/>
          <w:bCs/>
          <w:sz w:val="24"/>
          <w:szCs w:val="24"/>
          <w:rtl/>
        </w:rPr>
      </w:pPr>
    </w:p>
    <w:p w14:paraId="0C272617" w14:textId="77777777" w:rsidR="00B0294C" w:rsidRPr="00486BDD" w:rsidRDefault="00B0294C" w:rsidP="00254142">
      <w:pPr>
        <w:pStyle w:val="a7"/>
        <w:numPr>
          <w:ilvl w:val="0"/>
          <w:numId w:val="15"/>
        </w:numPr>
        <w:bidi/>
        <w:spacing w:line="360" w:lineRule="auto"/>
        <w:rPr>
          <w:rFonts w:ascii="Assistant" w:eastAsia="Times New Roman" w:hAnsi="Assistant" w:cs="Assistant"/>
          <w:rtl/>
          <w:lang w:val="en-US"/>
        </w:rPr>
      </w:pPr>
      <w:r w:rsidRPr="00486BDD">
        <w:rPr>
          <w:rFonts w:ascii="Assistant" w:eastAsia="Times New Roman" w:hAnsi="Assistant" w:cs="Assistant" w:hint="cs"/>
          <w:rtl/>
          <w:lang w:val="en-US"/>
        </w:rPr>
        <w:t>קבלה</w:t>
      </w:r>
      <w:r w:rsidRPr="00486BDD">
        <w:rPr>
          <w:rFonts w:ascii="Assistant" w:eastAsia="Times New Roman" w:hAnsi="Assistant" w:cs="Assistant"/>
          <w:rtl/>
          <w:lang w:val="en-US"/>
        </w:rPr>
        <w:t xml:space="preserve"> לעבודה לאחר ראיון בווע</w:t>
      </w:r>
      <w:r w:rsidRPr="00486BDD">
        <w:rPr>
          <w:rFonts w:ascii="Assistant" w:eastAsia="Times New Roman" w:hAnsi="Assistant" w:cs="Assistant" w:hint="cs"/>
          <w:rtl/>
          <w:lang w:val="en-US"/>
        </w:rPr>
        <w:t xml:space="preserve">דה </w:t>
      </w:r>
      <w:r w:rsidRPr="00486BDD">
        <w:rPr>
          <w:rFonts w:ascii="Assistant" w:eastAsia="Times New Roman" w:hAnsi="Assistant" w:cs="Assistant"/>
          <w:rtl/>
          <w:lang w:val="en-US"/>
        </w:rPr>
        <w:t>שתבחן עמידה בדרישות</w:t>
      </w:r>
      <w:r w:rsidRPr="00486BDD">
        <w:rPr>
          <w:rFonts w:ascii="Assistant" w:eastAsia="Times New Roman" w:hAnsi="Assistant" w:cs="Assistant" w:hint="cs"/>
          <w:rtl/>
          <w:lang w:val="en-US"/>
        </w:rPr>
        <w:t xml:space="preserve">. </w:t>
      </w:r>
    </w:p>
    <w:p w14:paraId="54ECF81A" w14:textId="77777777" w:rsidR="00FC4B5C" w:rsidRDefault="00B0294C" w:rsidP="00254142">
      <w:pPr>
        <w:numPr>
          <w:ilvl w:val="0"/>
          <w:numId w:val="11"/>
        </w:numPr>
        <w:bidi/>
        <w:spacing w:line="360" w:lineRule="auto"/>
        <w:ind w:left="760" w:right="142" w:hanging="357"/>
        <w:contextualSpacing/>
        <w:rPr>
          <w:rFonts w:ascii="Assistant" w:eastAsia="Times New Roman" w:hAnsi="Assistant" w:cs="Assistant"/>
          <w:lang w:val="en-US"/>
        </w:rPr>
      </w:pPr>
      <w:r w:rsidRPr="00B44B3F">
        <w:rPr>
          <w:rFonts w:ascii="Assistant" w:eastAsia="Times New Roman" w:hAnsi="Assistant" w:cs="Assistant"/>
          <w:rtl/>
          <w:lang w:val="en-US"/>
        </w:rPr>
        <w:t xml:space="preserve">על המעוניינים </w:t>
      </w:r>
      <w:r>
        <w:rPr>
          <w:rFonts w:ascii="Assistant" w:eastAsia="Times New Roman" w:hAnsi="Assistant" w:cs="Assistant" w:hint="cs"/>
          <w:rtl/>
          <w:lang w:val="en-US"/>
        </w:rPr>
        <w:t xml:space="preserve">להגיש מועמדות </w:t>
      </w:r>
      <w:r w:rsidRPr="00B44B3F">
        <w:rPr>
          <w:rFonts w:ascii="Assistant" w:eastAsia="Times New Roman" w:hAnsi="Assistant" w:cs="Assistant"/>
          <w:rtl/>
          <w:lang w:val="en-US"/>
        </w:rPr>
        <w:t>בצירוף קורות חיים, תעודות והמלצות</w:t>
      </w:r>
      <w:r>
        <w:rPr>
          <w:rFonts w:ascii="Assistant" w:eastAsia="Times New Roman" w:hAnsi="Assistant" w:cs="Assistant" w:hint="cs"/>
          <w:rtl/>
          <w:lang w:val="en-US"/>
        </w:rPr>
        <w:t xml:space="preserve"> </w:t>
      </w:r>
    </w:p>
    <w:p w14:paraId="21F6DCAE" w14:textId="77777777" w:rsidR="00B0294C" w:rsidRPr="00602EA1" w:rsidRDefault="00B0294C" w:rsidP="00254142">
      <w:pPr>
        <w:bidi/>
        <w:spacing w:line="360" w:lineRule="auto"/>
        <w:ind w:left="760" w:right="142"/>
        <w:contextualSpacing/>
        <w:rPr>
          <w:rFonts w:ascii="Assistant" w:eastAsia="Times New Roman" w:hAnsi="Assistant" w:cs="Assistant"/>
          <w:rtl/>
        </w:rPr>
      </w:pPr>
      <w:r>
        <w:rPr>
          <w:rFonts w:ascii="Assistant" w:eastAsia="Times New Roman" w:hAnsi="Assistant" w:cs="Assistant" w:hint="cs"/>
          <w:rtl/>
          <w:lang w:val="en-US"/>
        </w:rPr>
        <w:t>לא</w:t>
      </w:r>
      <w:r w:rsidR="00602EA1">
        <w:rPr>
          <w:rFonts w:ascii="Assistant" w:eastAsia="Times New Roman" w:hAnsi="Assistant" w:cs="Assistant" w:hint="cs"/>
          <w:rtl/>
          <w:lang w:val="en-US"/>
        </w:rPr>
        <w:t>גף משאבי אנוש</w:t>
      </w:r>
      <w:r>
        <w:rPr>
          <w:rFonts w:ascii="Assistant" w:eastAsia="Times New Roman" w:hAnsi="Assistant" w:cs="Assistant" w:hint="cs"/>
          <w:rtl/>
          <w:lang w:val="en-US"/>
        </w:rPr>
        <w:t xml:space="preserve"> במייל</w:t>
      </w:r>
      <w:r w:rsidR="004B6889">
        <w:rPr>
          <w:rFonts w:ascii="Assistant" w:eastAsia="Times New Roman" w:hAnsi="Assistant" w:cs="Assistant" w:hint="cs"/>
          <w:rtl/>
          <w:lang w:val="en-US"/>
        </w:rPr>
        <w:t>:</w:t>
      </w:r>
      <w:r>
        <w:rPr>
          <w:rFonts w:ascii="Assistant" w:eastAsia="Times New Roman" w:hAnsi="Assistant" w:cs="Assistant" w:hint="cs"/>
          <w:rtl/>
          <w:lang w:val="en-US"/>
        </w:rPr>
        <w:t xml:space="preserve"> </w:t>
      </w:r>
      <w:r w:rsidR="00FC4B5C">
        <w:rPr>
          <w:rFonts w:ascii="Assistant" w:eastAsia="Times New Roman" w:hAnsi="Assistant" w:cs="Assistant" w:hint="cs"/>
          <w:rtl/>
          <w:lang w:val="en-US"/>
        </w:rPr>
        <w:t xml:space="preserve"> </w:t>
      </w:r>
      <w:hyperlink r:id="rId8" w:history="1">
        <w:r w:rsidR="00602EA1" w:rsidRPr="0003528F">
          <w:rPr>
            <w:rStyle w:val="Hyperlink"/>
          </w:rPr>
          <w:t>HR@eec.co.il</w:t>
        </w:r>
      </w:hyperlink>
      <w:r w:rsidR="00602EA1">
        <w:rPr>
          <w:rFonts w:ascii="Assistant" w:eastAsia="Times New Roman" w:hAnsi="Assistant" w:cs="Assistant" w:hint="cs"/>
          <w:rtl/>
        </w:rPr>
        <w:t xml:space="preserve"> </w:t>
      </w:r>
    </w:p>
    <w:p w14:paraId="167CD3E2" w14:textId="4621D8AA" w:rsidR="00B0294C" w:rsidRPr="003D0025" w:rsidRDefault="00B0294C" w:rsidP="00254142">
      <w:pPr>
        <w:numPr>
          <w:ilvl w:val="0"/>
          <w:numId w:val="11"/>
        </w:numPr>
        <w:bidi/>
        <w:spacing w:line="360" w:lineRule="auto"/>
        <w:ind w:left="760" w:right="1134" w:hanging="357"/>
        <w:contextualSpacing/>
        <w:jc w:val="both"/>
        <w:rPr>
          <w:rFonts w:ascii="Assistant" w:eastAsia="Times New Roman" w:hAnsi="Assistant" w:cs="Assistant"/>
          <w:lang w:val="en-US"/>
        </w:rPr>
      </w:pPr>
      <w:r w:rsidRPr="00B44B3F">
        <w:rPr>
          <w:rFonts w:ascii="Assistant" w:eastAsia="Times New Roman" w:hAnsi="Assistant" w:cs="Assistant"/>
          <w:rtl/>
          <w:lang w:val="en-US"/>
        </w:rPr>
        <w:t xml:space="preserve">מועד אחרון להגשת הבקשה </w:t>
      </w:r>
      <w:r w:rsidR="00A6101C">
        <w:rPr>
          <w:rFonts w:ascii="Assistant" w:eastAsia="Times New Roman" w:hAnsi="Assistant" w:cs="Assistant" w:hint="cs"/>
          <w:b/>
          <w:bCs/>
          <w:rtl/>
          <w:lang w:val="en-US"/>
        </w:rPr>
        <w:t>08</w:t>
      </w:r>
      <w:r w:rsidRPr="00380231">
        <w:rPr>
          <w:rFonts w:ascii="Assistant" w:eastAsia="Times New Roman" w:hAnsi="Assistant" w:cs="Assistant" w:hint="cs"/>
          <w:b/>
          <w:bCs/>
          <w:rtl/>
          <w:lang w:val="en-US"/>
        </w:rPr>
        <w:t>/</w:t>
      </w:r>
      <w:r w:rsidR="00A6101C">
        <w:rPr>
          <w:rFonts w:ascii="Assistant" w:eastAsia="Times New Roman" w:hAnsi="Assistant" w:cs="Assistant" w:hint="cs"/>
          <w:b/>
          <w:bCs/>
          <w:rtl/>
          <w:lang w:val="en-US"/>
        </w:rPr>
        <w:t>06</w:t>
      </w:r>
      <w:r w:rsidRPr="00380231">
        <w:rPr>
          <w:rFonts w:ascii="Assistant" w:eastAsia="Times New Roman" w:hAnsi="Assistant" w:cs="Assistant" w:hint="cs"/>
          <w:b/>
          <w:bCs/>
          <w:rtl/>
          <w:lang w:val="en-US"/>
        </w:rPr>
        <w:t>/202</w:t>
      </w:r>
      <w:r w:rsidR="001C6F9E">
        <w:rPr>
          <w:rFonts w:ascii="Assistant" w:eastAsia="Times New Roman" w:hAnsi="Assistant" w:cs="Assistant" w:hint="cs"/>
          <w:b/>
          <w:bCs/>
          <w:rtl/>
          <w:lang w:val="en-US"/>
        </w:rPr>
        <w:t>5</w:t>
      </w:r>
      <w:r>
        <w:rPr>
          <w:rFonts w:ascii="Assistant" w:eastAsia="Times New Roman" w:hAnsi="Assistant" w:cs="Assistant" w:hint="cs"/>
          <w:rtl/>
          <w:lang w:val="en-US"/>
        </w:rPr>
        <w:t xml:space="preserve"> </w:t>
      </w:r>
      <w:r w:rsidRPr="00B44B3F">
        <w:rPr>
          <w:rFonts w:ascii="Assistant" w:eastAsia="Times New Roman" w:hAnsi="Assistant" w:cs="Assistant"/>
          <w:rtl/>
          <w:lang w:val="en-US"/>
        </w:rPr>
        <w:t xml:space="preserve">בשעה </w:t>
      </w:r>
      <w:r w:rsidRPr="00380231">
        <w:rPr>
          <w:rFonts w:ascii="Assistant" w:eastAsia="Times New Roman" w:hAnsi="Assistant" w:cs="Assistant"/>
          <w:b/>
          <w:bCs/>
          <w:rtl/>
          <w:lang w:val="en-US"/>
        </w:rPr>
        <w:t>1</w:t>
      </w:r>
      <w:r w:rsidR="00CB2291">
        <w:rPr>
          <w:rFonts w:ascii="Assistant" w:eastAsia="Times New Roman" w:hAnsi="Assistant" w:cs="Assistant" w:hint="cs"/>
          <w:b/>
          <w:bCs/>
          <w:rtl/>
          <w:lang w:val="en-US"/>
        </w:rPr>
        <w:t>2</w:t>
      </w:r>
      <w:r w:rsidRPr="00380231">
        <w:rPr>
          <w:rFonts w:ascii="Assistant" w:eastAsia="Times New Roman" w:hAnsi="Assistant" w:cs="Assistant"/>
          <w:b/>
          <w:bCs/>
          <w:rtl/>
          <w:lang w:val="en-US"/>
        </w:rPr>
        <w:t>:00</w:t>
      </w:r>
      <w:r w:rsidRPr="00B44B3F">
        <w:rPr>
          <w:rFonts w:ascii="Assistant" w:eastAsia="Times New Roman" w:hAnsi="Assistant" w:cs="Assistant"/>
          <w:rtl/>
          <w:lang w:val="en-US"/>
        </w:rPr>
        <w:t>.</w:t>
      </w:r>
    </w:p>
    <w:p w14:paraId="4DD94251" w14:textId="77777777" w:rsidR="00B0294C" w:rsidRPr="004B6889" w:rsidRDefault="00D02E28" w:rsidP="003D0025">
      <w:pPr>
        <w:bidi/>
        <w:ind w:left="368"/>
        <w:jc w:val="right"/>
        <w:rPr>
          <w:rFonts w:ascii="Assistant" w:hAnsi="Assistant" w:cs="Assistant"/>
          <w:sz w:val="24"/>
          <w:szCs w:val="24"/>
          <w:rtl/>
        </w:rPr>
      </w:pPr>
      <w:r>
        <w:rPr>
          <w:rFonts w:ascii="Assistant" w:eastAsia="Times New Roman" w:hAnsi="Assistant" w:cs="Assistant" w:hint="cs"/>
          <w:b/>
          <w:bCs/>
          <w:rtl/>
          <w:lang w:val="en-US" w:eastAsia="he-IL"/>
        </w:rPr>
        <w:t xml:space="preserve"> </w:t>
      </w:r>
      <w:r w:rsidR="00B0294C" w:rsidRPr="00B44B3F">
        <w:rPr>
          <w:rFonts w:ascii="Assistant" w:eastAsia="Times New Roman" w:hAnsi="Assistant" w:cs="Assistant"/>
          <w:b/>
          <w:bCs/>
          <w:rtl/>
          <w:lang w:val="en-US" w:eastAsia="he-IL"/>
        </w:rPr>
        <w:t xml:space="preserve">רק פניות מתאימות יקבלו מענה. </w:t>
      </w:r>
    </w:p>
    <w:sectPr w:rsidR="00B0294C" w:rsidRPr="004B6889" w:rsidSect="00D6267D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DBF99" w14:textId="77777777" w:rsidR="00E3591F" w:rsidRDefault="00E3591F" w:rsidP="002A1AD1">
      <w:r>
        <w:separator/>
      </w:r>
    </w:p>
  </w:endnote>
  <w:endnote w:type="continuationSeparator" w:id="0">
    <w:p w14:paraId="67C5EDF4" w14:textId="77777777" w:rsidR="00E3591F" w:rsidRDefault="00E3591F" w:rsidP="002A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sistant">
    <w:altName w:val="Assistant"/>
    <w:charset w:val="B1"/>
    <w:family w:val="auto"/>
    <w:pitch w:val="variable"/>
    <w:sig w:usb0="A00008FF" w:usb1="4000204B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85D1" w14:textId="77777777" w:rsidR="00604F58" w:rsidRDefault="00604F58">
    <w:pPr>
      <w:pStyle w:val="a5"/>
      <w:rPr>
        <w:rtl/>
        <w: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D914721" wp14:editId="6962904E">
          <wp:simplePos x="0" y="0"/>
          <wp:positionH relativeFrom="margin">
            <wp:align>right</wp:align>
          </wp:positionH>
          <wp:positionV relativeFrom="paragraph">
            <wp:posOffset>4445</wp:posOffset>
          </wp:positionV>
          <wp:extent cx="5273040" cy="618414"/>
          <wp:effectExtent l="0" t="0" r="3810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618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A269CF" w14:textId="77777777" w:rsidR="00604F58" w:rsidRDefault="00604F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206A1" w14:textId="77777777" w:rsidR="00E3591F" w:rsidRDefault="00E3591F" w:rsidP="002A1AD1">
      <w:r>
        <w:separator/>
      </w:r>
    </w:p>
  </w:footnote>
  <w:footnote w:type="continuationSeparator" w:id="0">
    <w:p w14:paraId="4E5BB0DA" w14:textId="77777777" w:rsidR="00E3591F" w:rsidRDefault="00E3591F" w:rsidP="002A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D308F" w14:textId="77777777" w:rsidR="002A1AD1" w:rsidRPr="00C71A26" w:rsidRDefault="00C71A26" w:rsidP="002A1AD1">
    <w:pPr>
      <w:pStyle w:val="a3"/>
      <w:rPr>
        <w:rtl/>
        <w:cs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FF38821" wp14:editId="4CBA2E5B">
          <wp:simplePos x="0" y="0"/>
          <wp:positionH relativeFrom="margin">
            <wp:align>center</wp:align>
          </wp:positionH>
          <wp:positionV relativeFrom="paragraph">
            <wp:posOffset>-276276</wp:posOffset>
          </wp:positionV>
          <wp:extent cx="2266767" cy="851060"/>
          <wp:effectExtent l="0" t="0" r="635" b="6350"/>
          <wp:wrapNone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767" cy="85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D8CAEA6" w14:textId="77777777" w:rsidR="002A1AD1" w:rsidRDefault="002A1AD1" w:rsidP="00640D1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5CD"/>
    <w:multiLevelType w:val="hybridMultilevel"/>
    <w:tmpl w:val="1D56B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D5EAE"/>
    <w:multiLevelType w:val="hybridMultilevel"/>
    <w:tmpl w:val="0E1A3FCC"/>
    <w:lvl w:ilvl="0" w:tplc="03867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70F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EA1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0047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407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D02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D871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F22A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969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E9764A9"/>
    <w:multiLevelType w:val="hybridMultilevel"/>
    <w:tmpl w:val="CB9C9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B50EE"/>
    <w:multiLevelType w:val="hybridMultilevel"/>
    <w:tmpl w:val="BB10EF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B4567"/>
    <w:multiLevelType w:val="hybridMultilevel"/>
    <w:tmpl w:val="62F0E550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F44BE"/>
    <w:multiLevelType w:val="hybridMultilevel"/>
    <w:tmpl w:val="D0A83D10"/>
    <w:lvl w:ilvl="0" w:tplc="5D5AD8E2">
      <w:start w:val="1"/>
      <w:numFmt w:val="hebrew1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664AA"/>
    <w:multiLevelType w:val="hybridMultilevel"/>
    <w:tmpl w:val="A4DC3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F0079"/>
    <w:multiLevelType w:val="hybridMultilevel"/>
    <w:tmpl w:val="1E9A5C28"/>
    <w:lvl w:ilvl="0" w:tplc="D25EF89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8F0926"/>
    <w:multiLevelType w:val="hybridMultilevel"/>
    <w:tmpl w:val="2EEA2AB6"/>
    <w:lvl w:ilvl="0" w:tplc="0409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F016D"/>
    <w:multiLevelType w:val="hybridMultilevel"/>
    <w:tmpl w:val="A3FEE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01AD5"/>
    <w:multiLevelType w:val="hybridMultilevel"/>
    <w:tmpl w:val="80A6CD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6708EB"/>
    <w:multiLevelType w:val="hybridMultilevel"/>
    <w:tmpl w:val="B238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DC51C0"/>
    <w:multiLevelType w:val="hybridMultilevel"/>
    <w:tmpl w:val="F4D2D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D4F59"/>
    <w:multiLevelType w:val="hybridMultilevel"/>
    <w:tmpl w:val="7DB2A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80979"/>
    <w:multiLevelType w:val="hybridMultilevel"/>
    <w:tmpl w:val="1F963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C787A"/>
    <w:multiLevelType w:val="hybridMultilevel"/>
    <w:tmpl w:val="9B52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8716F"/>
    <w:multiLevelType w:val="hybridMultilevel"/>
    <w:tmpl w:val="694260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F630A7"/>
    <w:multiLevelType w:val="hybridMultilevel"/>
    <w:tmpl w:val="41667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074D6"/>
    <w:multiLevelType w:val="hybridMultilevel"/>
    <w:tmpl w:val="DB12C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324E0"/>
    <w:multiLevelType w:val="hybridMultilevel"/>
    <w:tmpl w:val="AD10C5C2"/>
    <w:lvl w:ilvl="0" w:tplc="C7E8BCC4">
      <w:numFmt w:val="bullet"/>
      <w:lvlText w:val=""/>
      <w:lvlJc w:val="left"/>
      <w:pPr>
        <w:ind w:left="761" w:hanging="360"/>
      </w:pPr>
      <w:rPr>
        <w:rFonts w:ascii="Symbol" w:eastAsia="Times New Roman" w:hAnsi="Symbol" w:cs="Assista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EA46DB"/>
    <w:multiLevelType w:val="hybridMultilevel"/>
    <w:tmpl w:val="268AC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B4F86"/>
    <w:multiLevelType w:val="hybridMultilevel"/>
    <w:tmpl w:val="9CD87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F6B37"/>
    <w:multiLevelType w:val="hybridMultilevel"/>
    <w:tmpl w:val="0CCC6FD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47ED3"/>
    <w:multiLevelType w:val="hybridMultilevel"/>
    <w:tmpl w:val="209A10C0"/>
    <w:lvl w:ilvl="0" w:tplc="C7E8BCC4">
      <w:numFmt w:val="bullet"/>
      <w:lvlText w:val=""/>
      <w:lvlJc w:val="left"/>
      <w:pPr>
        <w:ind w:left="761" w:hanging="360"/>
      </w:pPr>
      <w:rPr>
        <w:rFonts w:ascii="Symbol" w:eastAsia="Times New Roman" w:hAnsi="Symbol" w:cs="Assistant" w:hint="default"/>
      </w:rPr>
    </w:lvl>
    <w:lvl w:ilvl="1" w:tplc="0409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4" w15:restartNumberingAfterBreak="0">
    <w:nsid w:val="7E427DA6"/>
    <w:multiLevelType w:val="hybridMultilevel"/>
    <w:tmpl w:val="3A30C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5"/>
  </w:num>
  <w:num w:numId="4">
    <w:abstractNumId w:val="15"/>
  </w:num>
  <w:num w:numId="5">
    <w:abstractNumId w:val="14"/>
  </w:num>
  <w:num w:numId="6">
    <w:abstractNumId w:val="7"/>
  </w:num>
  <w:num w:numId="7">
    <w:abstractNumId w:val="10"/>
  </w:num>
  <w:num w:numId="8">
    <w:abstractNumId w:val="24"/>
  </w:num>
  <w:num w:numId="9">
    <w:abstractNumId w:val="16"/>
  </w:num>
  <w:num w:numId="10">
    <w:abstractNumId w:val="6"/>
  </w:num>
  <w:num w:numId="11">
    <w:abstractNumId w:val="23"/>
  </w:num>
  <w:num w:numId="12">
    <w:abstractNumId w:val="11"/>
  </w:num>
  <w:num w:numId="13">
    <w:abstractNumId w:val="20"/>
  </w:num>
  <w:num w:numId="14">
    <w:abstractNumId w:val="17"/>
  </w:num>
  <w:num w:numId="15">
    <w:abstractNumId w:val="19"/>
  </w:num>
  <w:num w:numId="16">
    <w:abstractNumId w:val="18"/>
  </w:num>
  <w:num w:numId="17">
    <w:abstractNumId w:val="9"/>
  </w:num>
  <w:num w:numId="18">
    <w:abstractNumId w:val="4"/>
  </w:num>
  <w:num w:numId="19">
    <w:abstractNumId w:val="1"/>
  </w:num>
  <w:num w:numId="20">
    <w:abstractNumId w:val="13"/>
  </w:num>
  <w:num w:numId="21">
    <w:abstractNumId w:val="12"/>
  </w:num>
  <w:num w:numId="22">
    <w:abstractNumId w:val="0"/>
  </w:num>
  <w:num w:numId="23">
    <w:abstractNumId w:val="2"/>
  </w:num>
  <w:num w:numId="24">
    <w:abstractNumId w:val="8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AD1"/>
    <w:rsid w:val="00012427"/>
    <w:rsid w:val="000204CA"/>
    <w:rsid w:val="00023B14"/>
    <w:rsid w:val="00027570"/>
    <w:rsid w:val="00031548"/>
    <w:rsid w:val="00036C8B"/>
    <w:rsid w:val="000409F1"/>
    <w:rsid w:val="00040A60"/>
    <w:rsid w:val="00042949"/>
    <w:rsid w:val="00051110"/>
    <w:rsid w:val="00066B4B"/>
    <w:rsid w:val="00070AC9"/>
    <w:rsid w:val="000758E0"/>
    <w:rsid w:val="000828B0"/>
    <w:rsid w:val="000859B2"/>
    <w:rsid w:val="00090B35"/>
    <w:rsid w:val="000943FA"/>
    <w:rsid w:val="000A1C62"/>
    <w:rsid w:val="000A33A1"/>
    <w:rsid w:val="000A64DA"/>
    <w:rsid w:val="000B3F45"/>
    <w:rsid w:val="000C7347"/>
    <w:rsid w:val="000D34A7"/>
    <w:rsid w:val="000D7E59"/>
    <w:rsid w:val="000E5802"/>
    <w:rsid w:val="000F6198"/>
    <w:rsid w:val="00104A7D"/>
    <w:rsid w:val="00114FAF"/>
    <w:rsid w:val="001160B3"/>
    <w:rsid w:val="0012372B"/>
    <w:rsid w:val="00175702"/>
    <w:rsid w:val="00181F30"/>
    <w:rsid w:val="001B0F5F"/>
    <w:rsid w:val="001B53A3"/>
    <w:rsid w:val="001C6F9E"/>
    <w:rsid w:val="001F12B4"/>
    <w:rsid w:val="001F1CC7"/>
    <w:rsid w:val="00201D4D"/>
    <w:rsid w:val="00205491"/>
    <w:rsid w:val="002229E8"/>
    <w:rsid w:val="00222D3D"/>
    <w:rsid w:val="00222EC3"/>
    <w:rsid w:val="00223745"/>
    <w:rsid w:val="00227188"/>
    <w:rsid w:val="002306E4"/>
    <w:rsid w:val="00233B05"/>
    <w:rsid w:val="0024723D"/>
    <w:rsid w:val="00254142"/>
    <w:rsid w:val="00257496"/>
    <w:rsid w:val="002632AD"/>
    <w:rsid w:val="00271006"/>
    <w:rsid w:val="00277232"/>
    <w:rsid w:val="00280768"/>
    <w:rsid w:val="00292279"/>
    <w:rsid w:val="0029326C"/>
    <w:rsid w:val="002A1AD1"/>
    <w:rsid w:val="002A1F9E"/>
    <w:rsid w:val="002B6C97"/>
    <w:rsid w:val="002C14E4"/>
    <w:rsid w:val="002E5BD3"/>
    <w:rsid w:val="002E7D70"/>
    <w:rsid w:val="002F3634"/>
    <w:rsid w:val="002F38FA"/>
    <w:rsid w:val="003225F3"/>
    <w:rsid w:val="00332FAF"/>
    <w:rsid w:val="00334424"/>
    <w:rsid w:val="00342D6E"/>
    <w:rsid w:val="0034362C"/>
    <w:rsid w:val="00347BA2"/>
    <w:rsid w:val="00357ECA"/>
    <w:rsid w:val="00370244"/>
    <w:rsid w:val="003714F8"/>
    <w:rsid w:val="00380AA5"/>
    <w:rsid w:val="00385D83"/>
    <w:rsid w:val="00386BFF"/>
    <w:rsid w:val="0039016E"/>
    <w:rsid w:val="003A3653"/>
    <w:rsid w:val="003B7C93"/>
    <w:rsid w:val="003D0025"/>
    <w:rsid w:val="003E2C0F"/>
    <w:rsid w:val="003E2C17"/>
    <w:rsid w:val="003E2E55"/>
    <w:rsid w:val="0040275C"/>
    <w:rsid w:val="00414F7B"/>
    <w:rsid w:val="00417313"/>
    <w:rsid w:val="0043740B"/>
    <w:rsid w:val="00457705"/>
    <w:rsid w:val="00461255"/>
    <w:rsid w:val="00462B97"/>
    <w:rsid w:val="004900E5"/>
    <w:rsid w:val="004B21DF"/>
    <w:rsid w:val="004B2E42"/>
    <w:rsid w:val="004B6889"/>
    <w:rsid w:val="004C05FF"/>
    <w:rsid w:val="004C11B8"/>
    <w:rsid w:val="004C1297"/>
    <w:rsid w:val="004C538A"/>
    <w:rsid w:val="004C60A9"/>
    <w:rsid w:val="004C6B4D"/>
    <w:rsid w:val="004D3A6D"/>
    <w:rsid w:val="004D55F3"/>
    <w:rsid w:val="004E18B6"/>
    <w:rsid w:val="004E57D5"/>
    <w:rsid w:val="004E5977"/>
    <w:rsid w:val="004F41ED"/>
    <w:rsid w:val="0050658B"/>
    <w:rsid w:val="00512CD1"/>
    <w:rsid w:val="005179AB"/>
    <w:rsid w:val="00522F33"/>
    <w:rsid w:val="005240BF"/>
    <w:rsid w:val="00531E65"/>
    <w:rsid w:val="00534927"/>
    <w:rsid w:val="00546EDF"/>
    <w:rsid w:val="0057574C"/>
    <w:rsid w:val="00576C54"/>
    <w:rsid w:val="00593E2E"/>
    <w:rsid w:val="00596B0F"/>
    <w:rsid w:val="00596D74"/>
    <w:rsid w:val="005B0B58"/>
    <w:rsid w:val="005B6F5B"/>
    <w:rsid w:val="005C160A"/>
    <w:rsid w:val="005C2299"/>
    <w:rsid w:val="005D6871"/>
    <w:rsid w:val="005F62C7"/>
    <w:rsid w:val="00602EA1"/>
    <w:rsid w:val="006031E2"/>
    <w:rsid w:val="00604F58"/>
    <w:rsid w:val="00610B17"/>
    <w:rsid w:val="006207F2"/>
    <w:rsid w:val="00623CBF"/>
    <w:rsid w:val="006321E7"/>
    <w:rsid w:val="00640D16"/>
    <w:rsid w:val="0064191F"/>
    <w:rsid w:val="006423A2"/>
    <w:rsid w:val="00642C04"/>
    <w:rsid w:val="00654D44"/>
    <w:rsid w:val="0067544F"/>
    <w:rsid w:val="006844AF"/>
    <w:rsid w:val="00690110"/>
    <w:rsid w:val="006A69D1"/>
    <w:rsid w:val="006A73A0"/>
    <w:rsid w:val="006C73D6"/>
    <w:rsid w:val="006E3EB3"/>
    <w:rsid w:val="00700CD2"/>
    <w:rsid w:val="007150C8"/>
    <w:rsid w:val="00717337"/>
    <w:rsid w:val="00722749"/>
    <w:rsid w:val="007367FA"/>
    <w:rsid w:val="00736CC6"/>
    <w:rsid w:val="007536F7"/>
    <w:rsid w:val="0075732C"/>
    <w:rsid w:val="007703BD"/>
    <w:rsid w:val="0078456D"/>
    <w:rsid w:val="00784DAA"/>
    <w:rsid w:val="007A0088"/>
    <w:rsid w:val="007A10EA"/>
    <w:rsid w:val="007A5F84"/>
    <w:rsid w:val="007A6B6A"/>
    <w:rsid w:val="007B1D89"/>
    <w:rsid w:val="007D6345"/>
    <w:rsid w:val="007E2D4E"/>
    <w:rsid w:val="007F6D4A"/>
    <w:rsid w:val="007F724C"/>
    <w:rsid w:val="00801B78"/>
    <w:rsid w:val="008108B7"/>
    <w:rsid w:val="00824961"/>
    <w:rsid w:val="00825033"/>
    <w:rsid w:val="00853A07"/>
    <w:rsid w:val="00866E40"/>
    <w:rsid w:val="008739F7"/>
    <w:rsid w:val="00873C72"/>
    <w:rsid w:val="00887FB2"/>
    <w:rsid w:val="008A1EB6"/>
    <w:rsid w:val="008A695F"/>
    <w:rsid w:val="008C2CC5"/>
    <w:rsid w:val="008D42A1"/>
    <w:rsid w:val="008E7D58"/>
    <w:rsid w:val="008F3C25"/>
    <w:rsid w:val="008F7CAC"/>
    <w:rsid w:val="00903366"/>
    <w:rsid w:val="00910824"/>
    <w:rsid w:val="009124B0"/>
    <w:rsid w:val="0093175B"/>
    <w:rsid w:val="00934E69"/>
    <w:rsid w:val="009360D3"/>
    <w:rsid w:val="0096137E"/>
    <w:rsid w:val="00975DF0"/>
    <w:rsid w:val="00977222"/>
    <w:rsid w:val="009807F2"/>
    <w:rsid w:val="009874D1"/>
    <w:rsid w:val="0099217A"/>
    <w:rsid w:val="00992BB1"/>
    <w:rsid w:val="00996202"/>
    <w:rsid w:val="009B6A41"/>
    <w:rsid w:val="009D5FF3"/>
    <w:rsid w:val="009F3AA0"/>
    <w:rsid w:val="009F55C0"/>
    <w:rsid w:val="00A10781"/>
    <w:rsid w:val="00A349BC"/>
    <w:rsid w:val="00A46C57"/>
    <w:rsid w:val="00A57A53"/>
    <w:rsid w:val="00A6101C"/>
    <w:rsid w:val="00A6514B"/>
    <w:rsid w:val="00A67016"/>
    <w:rsid w:val="00A72B66"/>
    <w:rsid w:val="00A814FA"/>
    <w:rsid w:val="00A92F02"/>
    <w:rsid w:val="00AA2890"/>
    <w:rsid w:val="00AB078E"/>
    <w:rsid w:val="00AD185D"/>
    <w:rsid w:val="00AD266C"/>
    <w:rsid w:val="00AD6574"/>
    <w:rsid w:val="00AE0518"/>
    <w:rsid w:val="00AE2ADB"/>
    <w:rsid w:val="00AE432B"/>
    <w:rsid w:val="00AF0093"/>
    <w:rsid w:val="00AF2134"/>
    <w:rsid w:val="00AF41A6"/>
    <w:rsid w:val="00AF5E52"/>
    <w:rsid w:val="00B0294C"/>
    <w:rsid w:val="00B238DA"/>
    <w:rsid w:val="00B43D1C"/>
    <w:rsid w:val="00B52DD0"/>
    <w:rsid w:val="00B55164"/>
    <w:rsid w:val="00B61593"/>
    <w:rsid w:val="00B62300"/>
    <w:rsid w:val="00B63696"/>
    <w:rsid w:val="00B65047"/>
    <w:rsid w:val="00B76550"/>
    <w:rsid w:val="00B91FDF"/>
    <w:rsid w:val="00BA5B6A"/>
    <w:rsid w:val="00BB58E0"/>
    <w:rsid w:val="00BE36CD"/>
    <w:rsid w:val="00BE4EBE"/>
    <w:rsid w:val="00C129F9"/>
    <w:rsid w:val="00C376DA"/>
    <w:rsid w:val="00C424E7"/>
    <w:rsid w:val="00C443EB"/>
    <w:rsid w:val="00C55B57"/>
    <w:rsid w:val="00C66F28"/>
    <w:rsid w:val="00C70D65"/>
    <w:rsid w:val="00C71A26"/>
    <w:rsid w:val="00C7580D"/>
    <w:rsid w:val="00C879BB"/>
    <w:rsid w:val="00C904ED"/>
    <w:rsid w:val="00C91841"/>
    <w:rsid w:val="00CB2291"/>
    <w:rsid w:val="00CB7F09"/>
    <w:rsid w:val="00CC20C8"/>
    <w:rsid w:val="00CC78B6"/>
    <w:rsid w:val="00CC7AAB"/>
    <w:rsid w:val="00CD6657"/>
    <w:rsid w:val="00CD76EB"/>
    <w:rsid w:val="00D02E28"/>
    <w:rsid w:val="00D23C83"/>
    <w:rsid w:val="00D26F10"/>
    <w:rsid w:val="00D27089"/>
    <w:rsid w:val="00D4369E"/>
    <w:rsid w:val="00D578F2"/>
    <w:rsid w:val="00D623BE"/>
    <w:rsid w:val="00D6267D"/>
    <w:rsid w:val="00D72542"/>
    <w:rsid w:val="00D9781D"/>
    <w:rsid w:val="00DA1A42"/>
    <w:rsid w:val="00DA1D47"/>
    <w:rsid w:val="00DA4A12"/>
    <w:rsid w:val="00DA5331"/>
    <w:rsid w:val="00DB75F0"/>
    <w:rsid w:val="00DC6B7D"/>
    <w:rsid w:val="00DD176E"/>
    <w:rsid w:val="00DD36D5"/>
    <w:rsid w:val="00DE09C9"/>
    <w:rsid w:val="00DE0E7B"/>
    <w:rsid w:val="00E03AC3"/>
    <w:rsid w:val="00E0613D"/>
    <w:rsid w:val="00E2589E"/>
    <w:rsid w:val="00E3591F"/>
    <w:rsid w:val="00E53A52"/>
    <w:rsid w:val="00E56AD3"/>
    <w:rsid w:val="00E63868"/>
    <w:rsid w:val="00E90A25"/>
    <w:rsid w:val="00EA603F"/>
    <w:rsid w:val="00EF04B5"/>
    <w:rsid w:val="00EF7B1B"/>
    <w:rsid w:val="00F01F2D"/>
    <w:rsid w:val="00F03B05"/>
    <w:rsid w:val="00F10C67"/>
    <w:rsid w:val="00F14189"/>
    <w:rsid w:val="00F310B0"/>
    <w:rsid w:val="00F41398"/>
    <w:rsid w:val="00F478A5"/>
    <w:rsid w:val="00F52A3C"/>
    <w:rsid w:val="00F71F37"/>
    <w:rsid w:val="00F73183"/>
    <w:rsid w:val="00F851B7"/>
    <w:rsid w:val="00F85965"/>
    <w:rsid w:val="00F91BDF"/>
    <w:rsid w:val="00F94C1B"/>
    <w:rsid w:val="00FB5679"/>
    <w:rsid w:val="00FC2AD8"/>
    <w:rsid w:val="00FC32D2"/>
    <w:rsid w:val="00FC4B5C"/>
    <w:rsid w:val="00FE2726"/>
    <w:rsid w:val="00FE2F9E"/>
    <w:rsid w:val="00FE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FD580D8"/>
  <w15:chartTrackingRefBased/>
  <w15:docId w15:val="{F9B4B378-8625-4A91-A4B8-3FF7DCC8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94C"/>
    <w:pPr>
      <w:spacing w:after="0" w:line="240" w:lineRule="auto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AD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A1AD1"/>
  </w:style>
  <w:style w:type="paragraph" w:styleId="a5">
    <w:name w:val="footer"/>
    <w:basedOn w:val="a"/>
    <w:link w:val="a6"/>
    <w:uiPriority w:val="99"/>
    <w:unhideWhenUsed/>
    <w:rsid w:val="002A1AD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A1AD1"/>
  </w:style>
  <w:style w:type="paragraph" w:styleId="a7">
    <w:name w:val="List Paragraph"/>
    <w:basedOn w:val="a"/>
    <w:uiPriority w:val="34"/>
    <w:qFormat/>
    <w:rsid w:val="009F55C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40D1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640D16"/>
    <w:rPr>
      <w:rFonts w:ascii="Tahoma" w:hAnsi="Tahoma" w:cs="Tahoma"/>
      <w:sz w:val="18"/>
      <w:szCs w:val="18"/>
    </w:rPr>
  </w:style>
  <w:style w:type="character" w:customStyle="1" w:styleId="default">
    <w:name w:val="default"/>
    <w:basedOn w:val="a0"/>
    <w:rsid w:val="008D42A1"/>
  </w:style>
  <w:style w:type="character" w:styleId="aa">
    <w:name w:val="Strong"/>
    <w:basedOn w:val="a0"/>
    <w:uiPriority w:val="22"/>
    <w:qFormat/>
    <w:rsid w:val="004C05FF"/>
    <w:rPr>
      <w:b/>
      <w:bCs/>
    </w:rPr>
  </w:style>
  <w:style w:type="paragraph" w:styleId="NormalWeb">
    <w:name w:val="Normal (Web)"/>
    <w:basedOn w:val="a"/>
    <w:uiPriority w:val="99"/>
    <w:semiHidden/>
    <w:unhideWhenUsed/>
    <w:rsid w:val="006A73A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4B688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B6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1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038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8738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7811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eec.co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0AC57-D9EE-4917-AB04-5F7BE417E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235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יעל קן</dc:creator>
  <cp:keywords/>
  <dc:description/>
  <cp:lastModifiedBy>אורגל</cp:lastModifiedBy>
  <cp:revision>6</cp:revision>
  <cp:lastPrinted>2025-05-25T08:12:00Z</cp:lastPrinted>
  <dcterms:created xsi:type="dcterms:W3CDTF">2025-05-25T08:03:00Z</dcterms:created>
  <dcterms:modified xsi:type="dcterms:W3CDTF">2025-05-25T08:48:00Z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-94667510</vt:i4>
  </property>
</Properties>
</file>