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D00EE" w14:textId="77777777" w:rsidR="00C71A26" w:rsidRDefault="00C71A26" w:rsidP="00C71A2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p w14:paraId="1C4F2077" w14:textId="77777777" w:rsidR="004E18B6" w:rsidRDefault="004E18B6" w:rsidP="004E18B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p w14:paraId="09C9A5DF" w14:textId="193B8AF9" w:rsidR="00C71A26" w:rsidRPr="00B0294C" w:rsidRDefault="00C71A26" w:rsidP="004E18B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lang w:val="en-US" w:eastAsia="he-IL"/>
        </w:rPr>
      </w:pPr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לחברה הכלכלית לאילת (</w:t>
      </w:r>
      <w:proofErr w:type="spellStart"/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חכ"א</w:t>
      </w:r>
      <w:proofErr w:type="spellEnd"/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) בע"מ</w:t>
      </w:r>
    </w:p>
    <w:p w14:paraId="17ED15C9" w14:textId="681AEEC7" w:rsidR="00C71A26" w:rsidRDefault="00C71A26" w:rsidP="00C71A2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  <w:r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דרוש/ה </w:t>
      </w:r>
      <w:r w:rsidR="00205491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רכז </w:t>
      </w:r>
      <w:r w:rsidR="00D578F2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תפעול ובקרה</w:t>
      </w:r>
      <w:r w:rsidR="00F03B05" w:rsidRPr="00F14189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- </w:t>
      </w:r>
      <w:r w:rsidR="00205491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מינהלת</w:t>
      </w:r>
      <w:r w:rsidR="00F03B05" w:rsidRPr="00F14189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 </w:t>
      </w:r>
      <w:r w:rsidR="00205491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אזורי תעשייה ותעסוקה</w:t>
      </w:r>
    </w:p>
    <w:p w14:paraId="647FE330" w14:textId="77777777" w:rsidR="004E18B6" w:rsidRPr="00F14189" w:rsidRDefault="004E18B6" w:rsidP="004E18B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tbl>
      <w:tblPr>
        <w:tblpPr w:leftFromText="180" w:rightFromText="180" w:vertAnchor="page" w:horzAnchor="margin" w:tblpXSpec="center" w:tblpY="3633"/>
        <w:bidiVisual/>
        <w:tblW w:w="97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823"/>
        <w:gridCol w:w="6967"/>
      </w:tblGrid>
      <w:tr w:rsidR="00C71A26" w:rsidRPr="00B44B3F" w14:paraId="36F98226" w14:textId="77777777" w:rsidTr="004E18B6">
        <w:trPr>
          <w:trHeight w:val="316"/>
          <w:tblCellSpacing w:w="20" w:type="dxa"/>
        </w:trPr>
        <w:tc>
          <w:tcPr>
            <w:tcW w:w="2763" w:type="dxa"/>
            <w:shd w:val="clear" w:color="auto" w:fill="auto"/>
          </w:tcPr>
          <w:p w14:paraId="7D697537" w14:textId="426DF715" w:rsidR="00C71A26" w:rsidRPr="00A814FA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085B82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כפיפות 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-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</w:t>
            </w:r>
          </w:p>
        </w:tc>
        <w:tc>
          <w:tcPr>
            <w:tcW w:w="6907" w:type="dxa"/>
            <w:shd w:val="clear" w:color="auto" w:fill="auto"/>
          </w:tcPr>
          <w:p w14:paraId="51C2BDD5" w14:textId="7DFB9680" w:rsidR="00C71A26" w:rsidRPr="00B44B3F" w:rsidRDefault="00205491" w:rsidP="004E18B6">
            <w:p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מנהלת אגף אזורי תעשייה ותעסוקה</w:t>
            </w:r>
            <w:r w:rsidR="00C71A26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או מי מטעמ</w:t>
            </w:r>
            <w:r w:rsidR="004900E5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ו</w:t>
            </w:r>
            <w:r w:rsidR="00C71A26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</w:tc>
      </w:tr>
      <w:tr w:rsidR="00C71A26" w:rsidRPr="00B44B3F" w14:paraId="402A9C38" w14:textId="77777777" w:rsidTr="00205491">
        <w:trPr>
          <w:trHeight w:val="2102"/>
          <w:tblCellSpacing w:w="20" w:type="dxa"/>
        </w:trPr>
        <w:tc>
          <w:tcPr>
            <w:tcW w:w="2763" w:type="dxa"/>
            <w:shd w:val="clear" w:color="auto" w:fill="auto"/>
          </w:tcPr>
          <w:p w14:paraId="1D02C99E" w14:textId="77777777" w:rsidR="00C71A26" w:rsidRPr="00512CD1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תיאור התפקיד</w:t>
            </w:r>
            <w:r w:rsidRPr="00512CD1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- </w:t>
            </w:r>
            <w:r w:rsidRPr="00512CD1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   </w:t>
            </w:r>
          </w:p>
        </w:tc>
        <w:tc>
          <w:tcPr>
            <w:tcW w:w="6907" w:type="dxa"/>
            <w:shd w:val="clear" w:color="auto" w:fill="auto"/>
          </w:tcPr>
          <w:p w14:paraId="213CFC1F" w14:textId="368C4017" w:rsidR="003D0025" w:rsidRDefault="00205491" w:rsidP="00205491">
            <w:p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פיקוח, בקרה וביצוע מדיניות החברה בפועל בתחום התפעול השוטף, הפיתוח</w:t>
            </w:r>
            <w:r w:rsidRPr="0020549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, </w:t>
            </w: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התחזוקה </w:t>
            </w:r>
            <w:r w:rsidRPr="0020549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ופיקוח </w:t>
            </w: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של פארק התעשיה שחורת ואזורי 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עשייה</w:t>
            </w: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נוספים </w:t>
            </w:r>
            <w:r w:rsidR="00D26F1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שב</w:t>
            </w:r>
            <w:r w:rsidR="00D27089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א</w:t>
            </w:r>
            <w:r w:rsidR="00D26F1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חריות</w:t>
            </w:r>
            <w:r w:rsidRPr="0020549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מינהלת אזורי 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עשייה ות</w:t>
            </w: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עסוקה.</w:t>
            </w:r>
          </w:p>
          <w:p w14:paraId="7D311B86" w14:textId="3EC61B1C" w:rsidR="00205491" w:rsidRPr="00205491" w:rsidRDefault="00205491" w:rsidP="00205491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ניהול שוטף של תשתיות ותחזוקה</w:t>
            </w:r>
            <w:r w:rsidR="00D26F1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571BC6EF" w14:textId="510AC9C7" w:rsidR="00205491" w:rsidRPr="00205491" w:rsidRDefault="00205491" w:rsidP="00205491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ניהול ובקרה של קבלנים וספקים</w:t>
            </w:r>
            <w:r w:rsidR="00D26F1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</w:p>
          <w:p w14:paraId="5FE71C04" w14:textId="25EBB182" w:rsidR="00205491" w:rsidRPr="00205491" w:rsidRDefault="00205491" w:rsidP="00205491">
            <w:pPr>
              <w:pStyle w:val="a7"/>
              <w:numPr>
                <w:ilvl w:val="0"/>
                <w:numId w:val="22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20549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פיקוח על פעילות העסקים ב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אזורי התעשייה שבאחריות </w:t>
            </w:r>
            <w:proofErr w:type="spellStart"/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המינהלת</w:t>
            </w:r>
            <w:proofErr w:type="spellEnd"/>
            <w:r w:rsidR="00D26F1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</w:p>
        </w:tc>
      </w:tr>
      <w:tr w:rsidR="00C71A26" w:rsidRPr="00C71A26" w14:paraId="6794B1B5" w14:textId="77777777" w:rsidTr="004E18B6">
        <w:trPr>
          <w:trHeight w:val="1589"/>
          <w:tblCellSpacing w:w="20" w:type="dxa"/>
        </w:trPr>
        <w:tc>
          <w:tcPr>
            <w:tcW w:w="2763" w:type="dxa"/>
            <w:vMerge w:val="restart"/>
            <w:shd w:val="clear" w:color="auto" w:fill="auto"/>
          </w:tcPr>
          <w:p w14:paraId="3DB7F739" w14:textId="77777777" w:rsidR="00C71A26" w:rsidRPr="00085B82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דרישות התפקיד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-</w:t>
            </w:r>
          </w:p>
        </w:tc>
        <w:tc>
          <w:tcPr>
            <w:tcW w:w="6907" w:type="dxa"/>
            <w:shd w:val="clear" w:color="auto" w:fill="auto"/>
          </w:tcPr>
          <w:p w14:paraId="5594083E" w14:textId="77777777" w:rsidR="00C71A26" w:rsidRPr="00512CD1" w:rsidRDefault="00C71A26" w:rsidP="004E18B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השכלה ודרישות מקצועיות</w:t>
            </w:r>
          </w:p>
          <w:p w14:paraId="2B0D17C1" w14:textId="460464A6" w:rsidR="00C71A26" w:rsidRPr="007E2D4E" w:rsidRDefault="00C71A26" w:rsidP="004E18B6">
            <w:pPr>
              <w:pStyle w:val="a7"/>
              <w:numPr>
                <w:ilvl w:val="0"/>
                <w:numId w:val="21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7E2D4E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תעודת </w:t>
            </w:r>
            <w:r w:rsidR="0020549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12 שנות לימוד-חובה</w:t>
            </w:r>
          </w:p>
          <w:p w14:paraId="25412AAF" w14:textId="68655709" w:rsidR="00F03B05" w:rsidRDefault="001C6F9E" w:rsidP="004E18B6">
            <w:pPr>
              <w:pStyle w:val="a7"/>
              <w:numPr>
                <w:ilvl w:val="0"/>
                <w:numId w:val="21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ניסיון בניהול צוות תפעולי- יתרון </w:t>
            </w:r>
          </w:p>
          <w:p w14:paraId="12C8EFAE" w14:textId="0F813961" w:rsidR="001C6F9E" w:rsidRPr="007E2D4E" w:rsidRDefault="001C6F9E" w:rsidP="001C6F9E">
            <w:pPr>
              <w:pStyle w:val="a7"/>
              <w:numPr>
                <w:ilvl w:val="0"/>
                <w:numId w:val="21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ניסיון בעבודה מול רשויות</w:t>
            </w:r>
            <w:r w:rsidRPr="001C6F9E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, </w:t>
            </w: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ספקים ונותני שירות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-יתרון</w:t>
            </w:r>
          </w:p>
          <w:p w14:paraId="79778D0A" w14:textId="2DDE3CBE" w:rsidR="001C6F9E" w:rsidRPr="001C6F9E" w:rsidRDefault="001C6F9E" w:rsidP="001C6F9E">
            <w:pPr>
              <w:pStyle w:val="a7"/>
              <w:numPr>
                <w:ilvl w:val="0"/>
                <w:numId w:val="21"/>
              </w:numPr>
              <w:tabs>
                <w:tab w:val="left" w:pos="0"/>
              </w:tabs>
              <w:bidi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rtl/>
                <w:lang w:val="en-US" w:eastAsia="he-IL"/>
              </w:rPr>
            </w:pP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יכולת התמודדות עם קונפליקטים ופתרון בעיות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val="en-US" w:eastAsia="he-IL"/>
              </w:rPr>
              <w:t>.</w:t>
            </w:r>
          </w:p>
          <w:p w14:paraId="305509CD" w14:textId="6738D5A0" w:rsidR="00C71A26" w:rsidRPr="00512CD1" w:rsidRDefault="001C6F9E" w:rsidP="001C6F9E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ד</w:t>
            </w:r>
            <w:r w:rsidR="00C71A26"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רישות ניסיון</w:t>
            </w:r>
          </w:p>
          <w:p w14:paraId="610DC03C" w14:textId="41CD0D8E" w:rsidR="00BB58E0" w:rsidRPr="00BB58E0" w:rsidRDefault="00BB58E0" w:rsidP="004E18B6">
            <w:pPr>
              <w:pStyle w:val="a7"/>
              <w:numPr>
                <w:ilvl w:val="0"/>
                <w:numId w:val="21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ניסיון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מקצועי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של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4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שנים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לפחות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בתחום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="001C6F9E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התחזוקה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–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חובה</w:t>
            </w:r>
          </w:p>
        </w:tc>
      </w:tr>
      <w:tr w:rsidR="00C71A26" w:rsidRPr="00B44B3F" w14:paraId="29BAFC05" w14:textId="77777777" w:rsidTr="004E18B6">
        <w:trPr>
          <w:trHeight w:val="1144"/>
          <w:tblCellSpacing w:w="20" w:type="dxa"/>
        </w:trPr>
        <w:tc>
          <w:tcPr>
            <w:tcW w:w="2763" w:type="dxa"/>
            <w:vMerge/>
            <w:shd w:val="clear" w:color="auto" w:fill="auto"/>
          </w:tcPr>
          <w:p w14:paraId="4E726CE1" w14:textId="77777777" w:rsidR="00C71A26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</w:p>
        </w:tc>
        <w:tc>
          <w:tcPr>
            <w:tcW w:w="6907" w:type="dxa"/>
            <w:shd w:val="clear" w:color="auto" w:fill="auto"/>
          </w:tcPr>
          <w:p w14:paraId="16C7E4CF" w14:textId="77777777" w:rsidR="00C71A26" w:rsidRPr="00512CD1" w:rsidRDefault="00C71A26" w:rsidP="004E18B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דרישות נוספות</w:t>
            </w:r>
          </w:p>
          <w:p w14:paraId="0DA1905A" w14:textId="77777777" w:rsidR="00C71A26" w:rsidRDefault="00C71A26" w:rsidP="004E18B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שפות- עברית ברמה גבוהה.</w:t>
            </w:r>
          </w:p>
          <w:p w14:paraId="0B067B94" w14:textId="54CF402F" w:rsidR="00BB58E0" w:rsidRPr="00BB58E0" w:rsidRDefault="00BB58E0" w:rsidP="004E18B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שליטה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מלאה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בתוכנות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 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  <w:t>office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="001C6F9E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46FEE583" w14:textId="7672F458" w:rsidR="00BB58E0" w:rsidRPr="00BB58E0" w:rsidRDefault="00C71A26" w:rsidP="004E18B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יחסי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אנוש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מעולים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, </w:t>
            </w:r>
            <w:proofErr w:type="spellStart"/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שירותיות</w:t>
            </w:r>
            <w:proofErr w:type="spellEnd"/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="00BB58E0"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ו</w:t>
            </w:r>
            <w:r w:rsidR="00BB58E0" w:rsidRPr="00C904ED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יכולת עבודה בצוות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  <w:r w:rsidR="00BB58E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="00BB58E0" w:rsidRPr="00C904ED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</w:p>
          <w:p w14:paraId="0490BCD1" w14:textId="74D0E064" w:rsidR="00C71A26" w:rsidRDefault="001C6F9E" w:rsidP="001C6F9E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חריצות, דינמיות וראש גדול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252E2BF5" w14:textId="77777777" w:rsidR="001C6F9E" w:rsidRDefault="001C6F9E" w:rsidP="001C6F9E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יכולת לעבוד עם מספר ממשקים במקביל ונכונות לעבודת שטח 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006E7CEB" w14:textId="50C1F3CC" w:rsidR="001C6F9E" w:rsidRPr="00BB58E0" w:rsidRDefault="001C6F9E" w:rsidP="001C6F9E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1C6F9E">
              <w:rPr>
                <w:rFonts w:ascii="Assistant" w:eastAsia="Times New Roman" w:hAnsi="Assistant" w:cs="Assistant"/>
                <w:sz w:val="24"/>
                <w:szCs w:val="24"/>
                <w:lang w:eastAsia="he-IL"/>
              </w:rPr>
              <w:t> </w:t>
            </w:r>
            <w:r w:rsidRPr="001C6F9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יכולות סדר וארגון גבוהות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</w:tc>
      </w:tr>
      <w:tr w:rsidR="00C71A26" w:rsidRPr="00B44B3F" w14:paraId="737BAF92" w14:textId="77777777" w:rsidTr="004E18B6">
        <w:trPr>
          <w:trHeight w:val="644"/>
          <w:tblCellSpacing w:w="20" w:type="dxa"/>
        </w:trPr>
        <w:tc>
          <w:tcPr>
            <w:tcW w:w="2763" w:type="dxa"/>
            <w:shd w:val="clear" w:color="auto" w:fill="auto"/>
          </w:tcPr>
          <w:p w14:paraId="05630B96" w14:textId="77777777" w:rsidR="00C71A26" w:rsidRPr="00085B82" w:rsidRDefault="00C71A26" w:rsidP="004E18B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היקף ואופי המשרה -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</w:t>
            </w:r>
          </w:p>
        </w:tc>
        <w:tc>
          <w:tcPr>
            <w:tcW w:w="6907" w:type="dxa"/>
            <w:shd w:val="clear" w:color="auto" w:fill="auto"/>
          </w:tcPr>
          <w:p w14:paraId="43C02836" w14:textId="1312C3FD" w:rsidR="00C71A26" w:rsidRDefault="00C71A26" w:rsidP="004E18B6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משרה </w:t>
            </w:r>
            <w:r w:rsidR="001C6F9E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חלקית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  <w:r w:rsidR="00BB58E0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</w:p>
          <w:p w14:paraId="42921CEB" w14:textId="5B11397C" w:rsidR="00BB58E0" w:rsidRDefault="00BB58E0" w:rsidP="004E18B6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שעות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נוספות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במידת</w:t>
            </w:r>
            <w:r w:rsidRPr="00BB58E0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C904ED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הצורך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3DD36FFA" w14:textId="77777777" w:rsidR="00C71A26" w:rsidRPr="003D0025" w:rsidRDefault="003D0025" w:rsidP="004E18B6">
            <w:pPr>
              <w:pStyle w:val="a7"/>
              <w:numPr>
                <w:ilvl w:val="0"/>
                <w:numId w:val="14"/>
              </w:numPr>
              <w:bidi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3D0025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העסקה על פי טווחי השכר המאושרים בהתאם לחוזר העסקת עובדים לא בכירים בחוזים אישיים בחברות עירוניות.</w:t>
            </w:r>
          </w:p>
        </w:tc>
      </w:tr>
    </w:tbl>
    <w:p w14:paraId="4EB805E2" w14:textId="77777777" w:rsidR="004E18B6" w:rsidRDefault="004E18B6" w:rsidP="00C71A26">
      <w:pPr>
        <w:jc w:val="center"/>
        <w:outlineLvl w:val="0"/>
        <w:rPr>
          <w:rFonts w:ascii="Assistant" w:hAnsi="Assistant" w:cs="Assistant"/>
          <w:b/>
          <w:bCs/>
          <w:sz w:val="24"/>
          <w:szCs w:val="24"/>
          <w:rtl/>
        </w:rPr>
      </w:pPr>
    </w:p>
    <w:p w14:paraId="6B0B6780" w14:textId="7FE97F83" w:rsidR="00B0294C" w:rsidRDefault="0029326C" w:rsidP="00C71A26">
      <w:pPr>
        <w:jc w:val="center"/>
        <w:outlineLvl w:val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="Assistant" w:hAnsi="Assistant" w:cs="Assistant" w:hint="cs"/>
          <w:b/>
          <w:bCs/>
          <w:sz w:val="24"/>
          <w:szCs w:val="24"/>
          <w:rtl/>
        </w:rPr>
        <w:t xml:space="preserve"> </w:t>
      </w:r>
      <w:r w:rsidR="00B0294C" w:rsidRPr="00003924">
        <w:rPr>
          <w:rFonts w:ascii="Assistant" w:hAnsi="Assistant" w:cs="Assistant"/>
          <w:b/>
          <w:bCs/>
          <w:sz w:val="24"/>
          <w:szCs w:val="24"/>
          <w:rtl/>
        </w:rPr>
        <w:t>כל מקום בו מפורט תיאור התפקיד בלשון זכר, הכוונה גם ללשון נקבה, וכן להיפך.</w:t>
      </w:r>
    </w:p>
    <w:p w14:paraId="2F8E9642" w14:textId="77777777" w:rsidR="00B0294C" w:rsidRPr="0040275C" w:rsidRDefault="00B0294C" w:rsidP="00B0294C">
      <w:pPr>
        <w:bidi/>
        <w:rPr>
          <w:rFonts w:ascii="Assistant" w:hAnsi="Assistant" w:cs="Assistant"/>
          <w:b/>
          <w:bCs/>
          <w:sz w:val="24"/>
          <w:szCs w:val="24"/>
          <w:rtl/>
        </w:rPr>
      </w:pPr>
    </w:p>
    <w:p w14:paraId="0C272617" w14:textId="77777777" w:rsidR="00B0294C" w:rsidRPr="00486BDD" w:rsidRDefault="00B0294C" w:rsidP="008A1EB6">
      <w:pPr>
        <w:pStyle w:val="a7"/>
        <w:numPr>
          <w:ilvl w:val="0"/>
          <w:numId w:val="15"/>
        </w:numPr>
        <w:bidi/>
        <w:rPr>
          <w:rFonts w:ascii="Assistant" w:eastAsia="Times New Roman" w:hAnsi="Assistant" w:cs="Assistant"/>
          <w:rtl/>
          <w:lang w:val="en-US"/>
        </w:rPr>
      </w:pPr>
      <w:r w:rsidRPr="00486BDD">
        <w:rPr>
          <w:rFonts w:ascii="Assistant" w:eastAsia="Times New Roman" w:hAnsi="Assistant" w:cs="Assistant" w:hint="cs"/>
          <w:rtl/>
          <w:lang w:val="en-US"/>
        </w:rPr>
        <w:t>קבלה</w:t>
      </w:r>
      <w:r w:rsidRPr="00486BDD">
        <w:rPr>
          <w:rFonts w:ascii="Assistant" w:eastAsia="Times New Roman" w:hAnsi="Assistant" w:cs="Assistant"/>
          <w:rtl/>
          <w:lang w:val="en-US"/>
        </w:rPr>
        <w:t xml:space="preserve"> לעבודה לאחר ראיון בווע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דה </w:t>
      </w:r>
      <w:r w:rsidRPr="00486BDD">
        <w:rPr>
          <w:rFonts w:ascii="Assistant" w:eastAsia="Times New Roman" w:hAnsi="Assistant" w:cs="Assistant"/>
          <w:rtl/>
          <w:lang w:val="en-US"/>
        </w:rPr>
        <w:t>שתבחן עמידה בדרישות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. </w:t>
      </w:r>
    </w:p>
    <w:p w14:paraId="54ECF81A" w14:textId="77777777" w:rsidR="00FC4B5C" w:rsidRDefault="00B0294C" w:rsidP="00FC4B5C">
      <w:pPr>
        <w:numPr>
          <w:ilvl w:val="0"/>
          <w:numId w:val="11"/>
        </w:numPr>
        <w:bidi/>
        <w:ind w:left="760" w:right="142" w:hanging="357"/>
        <w:contextualSpacing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על המעוניינים </w:t>
      </w:r>
      <w:r>
        <w:rPr>
          <w:rFonts w:ascii="Assistant" w:eastAsia="Times New Roman" w:hAnsi="Assistant" w:cs="Assistant" w:hint="cs"/>
          <w:rtl/>
          <w:lang w:val="en-US"/>
        </w:rPr>
        <w:t xml:space="preserve">להגיש מועמדות </w:t>
      </w:r>
      <w:r w:rsidRPr="00B44B3F">
        <w:rPr>
          <w:rFonts w:ascii="Assistant" w:eastAsia="Times New Roman" w:hAnsi="Assistant" w:cs="Assistant"/>
          <w:rtl/>
          <w:lang w:val="en-US"/>
        </w:rPr>
        <w:t>בצירוף קורות חיים, תעודות והמלצות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</w:p>
    <w:p w14:paraId="21F6DCAE" w14:textId="77777777" w:rsidR="00B0294C" w:rsidRPr="00602EA1" w:rsidRDefault="00B0294C" w:rsidP="00FC4B5C">
      <w:pPr>
        <w:bidi/>
        <w:ind w:left="760" w:right="142"/>
        <w:contextualSpacing/>
        <w:rPr>
          <w:rFonts w:ascii="Assistant" w:eastAsia="Times New Roman" w:hAnsi="Assistant" w:cs="Assistant"/>
          <w:rtl/>
        </w:rPr>
      </w:pPr>
      <w:r>
        <w:rPr>
          <w:rFonts w:ascii="Assistant" w:eastAsia="Times New Roman" w:hAnsi="Assistant" w:cs="Assistant" w:hint="cs"/>
          <w:rtl/>
          <w:lang w:val="en-US"/>
        </w:rPr>
        <w:t>לא</w:t>
      </w:r>
      <w:r w:rsidR="00602EA1">
        <w:rPr>
          <w:rFonts w:ascii="Assistant" w:eastAsia="Times New Roman" w:hAnsi="Assistant" w:cs="Assistant" w:hint="cs"/>
          <w:rtl/>
          <w:lang w:val="en-US"/>
        </w:rPr>
        <w:t>גף משאבי אנוש</w:t>
      </w:r>
      <w:r>
        <w:rPr>
          <w:rFonts w:ascii="Assistant" w:eastAsia="Times New Roman" w:hAnsi="Assistant" w:cs="Assistant" w:hint="cs"/>
          <w:rtl/>
          <w:lang w:val="en-US"/>
        </w:rPr>
        <w:t xml:space="preserve"> במייל</w:t>
      </w:r>
      <w:r w:rsidR="004B6889">
        <w:rPr>
          <w:rFonts w:ascii="Assistant" w:eastAsia="Times New Roman" w:hAnsi="Assistant" w:cs="Assistant" w:hint="cs"/>
          <w:rtl/>
          <w:lang w:val="en-US"/>
        </w:rPr>
        <w:t>: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="00FC4B5C">
        <w:rPr>
          <w:rFonts w:ascii="Assistant" w:eastAsia="Times New Roman" w:hAnsi="Assistant" w:cs="Assistant" w:hint="cs"/>
          <w:rtl/>
          <w:lang w:val="en-US"/>
        </w:rPr>
        <w:t xml:space="preserve"> </w:t>
      </w:r>
      <w:hyperlink r:id="rId8" w:history="1">
        <w:r w:rsidR="00602EA1" w:rsidRPr="0003528F">
          <w:rPr>
            <w:rStyle w:val="Hyperlink"/>
          </w:rPr>
          <w:t>HR@eec.co.il</w:t>
        </w:r>
      </w:hyperlink>
      <w:r w:rsidR="00602EA1">
        <w:rPr>
          <w:rFonts w:ascii="Assistant" w:eastAsia="Times New Roman" w:hAnsi="Assistant" w:cs="Assistant" w:hint="cs"/>
          <w:rtl/>
        </w:rPr>
        <w:t xml:space="preserve"> </w:t>
      </w:r>
    </w:p>
    <w:p w14:paraId="167CD3E2" w14:textId="40258389" w:rsidR="00B0294C" w:rsidRPr="003D0025" w:rsidRDefault="00B0294C" w:rsidP="003D0025">
      <w:pPr>
        <w:numPr>
          <w:ilvl w:val="0"/>
          <w:numId w:val="11"/>
        </w:numPr>
        <w:bidi/>
        <w:ind w:left="760" w:right="1134" w:hanging="357"/>
        <w:contextualSpacing/>
        <w:jc w:val="both"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מועד אחרון להגשת הבקשה </w:t>
      </w:r>
      <w:r w:rsidR="001C6F9E">
        <w:rPr>
          <w:rFonts w:ascii="Assistant" w:eastAsia="Times New Roman" w:hAnsi="Assistant" w:cs="Assistant" w:hint="cs"/>
          <w:b/>
          <w:bCs/>
          <w:rtl/>
          <w:lang w:val="en-US"/>
        </w:rPr>
        <w:t>09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</w:t>
      </w:r>
      <w:r w:rsidR="00C71A26">
        <w:rPr>
          <w:rFonts w:ascii="Assistant" w:eastAsia="Times New Roman" w:hAnsi="Assistant" w:cs="Assistant" w:hint="cs"/>
          <w:b/>
          <w:bCs/>
          <w:rtl/>
          <w:lang w:val="en-US"/>
        </w:rPr>
        <w:t>0</w:t>
      </w:r>
      <w:r w:rsidR="001C6F9E">
        <w:rPr>
          <w:rFonts w:ascii="Assistant" w:eastAsia="Times New Roman" w:hAnsi="Assistant" w:cs="Assistant" w:hint="cs"/>
          <w:b/>
          <w:bCs/>
          <w:rtl/>
          <w:lang w:val="en-US"/>
        </w:rPr>
        <w:t>3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/202</w:t>
      </w:r>
      <w:r w:rsidR="001C6F9E">
        <w:rPr>
          <w:rFonts w:ascii="Assistant" w:eastAsia="Times New Roman" w:hAnsi="Assistant" w:cs="Assistant" w:hint="cs"/>
          <w:b/>
          <w:bCs/>
          <w:rtl/>
          <w:lang w:val="en-US"/>
        </w:rPr>
        <w:t>5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B44B3F">
        <w:rPr>
          <w:rFonts w:ascii="Assistant" w:eastAsia="Times New Roman" w:hAnsi="Assistant" w:cs="Assistant"/>
          <w:rtl/>
          <w:lang w:val="en-US"/>
        </w:rPr>
        <w:t xml:space="preserve">בשעה 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1</w:t>
      </w:r>
      <w:r w:rsidR="00CB2291">
        <w:rPr>
          <w:rFonts w:ascii="Assistant" w:eastAsia="Times New Roman" w:hAnsi="Assistant" w:cs="Assistant" w:hint="cs"/>
          <w:b/>
          <w:bCs/>
          <w:rtl/>
          <w:lang w:val="en-US"/>
        </w:rPr>
        <w:t>2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:00</w:t>
      </w:r>
      <w:r w:rsidRPr="00B44B3F">
        <w:rPr>
          <w:rFonts w:ascii="Assistant" w:eastAsia="Times New Roman" w:hAnsi="Assistant" w:cs="Assistant"/>
          <w:rtl/>
          <w:lang w:val="en-US"/>
        </w:rPr>
        <w:t>.</w:t>
      </w:r>
    </w:p>
    <w:p w14:paraId="4DD94251" w14:textId="77777777" w:rsidR="00B0294C" w:rsidRPr="004B6889" w:rsidRDefault="00D02E28" w:rsidP="003D0025">
      <w:pPr>
        <w:bidi/>
        <w:ind w:left="368"/>
        <w:jc w:val="right"/>
        <w:rPr>
          <w:rFonts w:ascii="Assistant" w:hAnsi="Assistant" w:cs="Assistant"/>
          <w:sz w:val="24"/>
          <w:szCs w:val="24"/>
          <w:rtl/>
        </w:rPr>
      </w:pPr>
      <w:r>
        <w:rPr>
          <w:rFonts w:ascii="Assistant" w:eastAsia="Times New Roman" w:hAnsi="Assistant" w:cs="Assistant" w:hint="cs"/>
          <w:b/>
          <w:bCs/>
          <w:rtl/>
          <w:lang w:val="en-US" w:eastAsia="he-IL"/>
        </w:rPr>
        <w:t xml:space="preserve"> </w:t>
      </w:r>
      <w:r w:rsidR="00B0294C" w:rsidRPr="00B44B3F">
        <w:rPr>
          <w:rFonts w:ascii="Assistant" w:eastAsia="Times New Roman" w:hAnsi="Assistant" w:cs="Assistant"/>
          <w:b/>
          <w:bCs/>
          <w:rtl/>
          <w:lang w:val="en-US" w:eastAsia="he-IL"/>
        </w:rPr>
        <w:t xml:space="preserve">רק פניות מתאימות יקבלו מענה. </w:t>
      </w:r>
    </w:p>
    <w:sectPr w:rsidR="00B0294C" w:rsidRPr="004B6889" w:rsidSect="00D6267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DBF99" w14:textId="77777777" w:rsidR="00E3591F" w:rsidRDefault="00E3591F" w:rsidP="002A1AD1">
      <w:r>
        <w:separator/>
      </w:r>
    </w:p>
  </w:endnote>
  <w:endnote w:type="continuationSeparator" w:id="0">
    <w:p w14:paraId="67C5EDF4" w14:textId="77777777" w:rsidR="00E3591F" w:rsidRDefault="00E3591F" w:rsidP="002A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85D1" w14:textId="77777777" w:rsidR="00604F58" w:rsidRDefault="00604F58">
    <w:pPr>
      <w:pStyle w:val="a5"/>
      <w:rPr>
        <w:rtl/>
        <w: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14721" wp14:editId="6962904E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5273040" cy="618414"/>
          <wp:effectExtent l="0" t="0" r="381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1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A269CF" w14:textId="77777777" w:rsidR="00604F58" w:rsidRDefault="00604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206A1" w14:textId="77777777" w:rsidR="00E3591F" w:rsidRDefault="00E3591F" w:rsidP="002A1AD1">
      <w:r>
        <w:separator/>
      </w:r>
    </w:p>
  </w:footnote>
  <w:footnote w:type="continuationSeparator" w:id="0">
    <w:p w14:paraId="4E5BB0DA" w14:textId="77777777" w:rsidR="00E3591F" w:rsidRDefault="00E3591F" w:rsidP="002A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D308F" w14:textId="77777777" w:rsidR="002A1AD1" w:rsidRPr="00C71A26" w:rsidRDefault="00C71A26" w:rsidP="002A1AD1">
    <w:pPr>
      <w:pStyle w:val="a3"/>
      <w:rPr>
        <w:rtl/>
        <w:cs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FF38821" wp14:editId="4CBA2E5B">
          <wp:simplePos x="0" y="0"/>
          <wp:positionH relativeFrom="margin">
            <wp:align>center</wp:align>
          </wp:positionH>
          <wp:positionV relativeFrom="paragraph">
            <wp:posOffset>-276276</wp:posOffset>
          </wp:positionV>
          <wp:extent cx="2266767" cy="851060"/>
          <wp:effectExtent l="0" t="0" r="635" b="6350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767" cy="85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8CAEA6" w14:textId="77777777" w:rsidR="002A1AD1" w:rsidRDefault="002A1AD1" w:rsidP="00640D1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5CD"/>
    <w:multiLevelType w:val="hybridMultilevel"/>
    <w:tmpl w:val="1D56B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EAE"/>
    <w:multiLevelType w:val="hybridMultilevel"/>
    <w:tmpl w:val="0E1A3FCC"/>
    <w:lvl w:ilvl="0" w:tplc="03867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7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A1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04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07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D02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87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22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69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EAB4567"/>
    <w:multiLevelType w:val="hybridMultilevel"/>
    <w:tmpl w:val="62F0E55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F44BE"/>
    <w:multiLevelType w:val="hybridMultilevel"/>
    <w:tmpl w:val="D0A83D10"/>
    <w:lvl w:ilvl="0" w:tplc="5D5AD8E2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664AA"/>
    <w:multiLevelType w:val="hybridMultilevel"/>
    <w:tmpl w:val="A4DC3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F0079"/>
    <w:multiLevelType w:val="hybridMultilevel"/>
    <w:tmpl w:val="1E9A5C28"/>
    <w:lvl w:ilvl="0" w:tplc="D25EF89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2F016D"/>
    <w:multiLevelType w:val="hybridMultilevel"/>
    <w:tmpl w:val="A3FE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01AD5"/>
    <w:multiLevelType w:val="hybridMultilevel"/>
    <w:tmpl w:val="80A6CD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6708EB"/>
    <w:multiLevelType w:val="hybridMultilevel"/>
    <w:tmpl w:val="B238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C51C0"/>
    <w:multiLevelType w:val="hybridMultilevel"/>
    <w:tmpl w:val="F4D2D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D4F59"/>
    <w:multiLevelType w:val="hybridMultilevel"/>
    <w:tmpl w:val="7DB2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80979"/>
    <w:multiLevelType w:val="hybridMultilevel"/>
    <w:tmpl w:val="1F96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C787A"/>
    <w:multiLevelType w:val="hybridMultilevel"/>
    <w:tmpl w:val="9B52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8716F"/>
    <w:multiLevelType w:val="hybridMultilevel"/>
    <w:tmpl w:val="694260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F630A7"/>
    <w:multiLevelType w:val="hybridMultilevel"/>
    <w:tmpl w:val="41667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074D6"/>
    <w:multiLevelType w:val="hybridMultilevel"/>
    <w:tmpl w:val="DB12C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324E0"/>
    <w:multiLevelType w:val="hybridMultilevel"/>
    <w:tmpl w:val="AD10C5C2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A46DB"/>
    <w:multiLevelType w:val="hybridMultilevel"/>
    <w:tmpl w:val="268A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B4F86"/>
    <w:multiLevelType w:val="hybridMultilevel"/>
    <w:tmpl w:val="9CD8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F6B37"/>
    <w:multiLevelType w:val="hybridMultilevel"/>
    <w:tmpl w:val="0CCC6FD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47ED3"/>
    <w:multiLevelType w:val="hybridMultilevel"/>
    <w:tmpl w:val="209A10C0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1" w15:restartNumberingAfterBreak="0">
    <w:nsid w:val="7E427DA6"/>
    <w:multiLevelType w:val="hybridMultilevel"/>
    <w:tmpl w:val="3A30C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2"/>
  </w:num>
  <w:num w:numId="5">
    <w:abstractNumId w:val="11"/>
  </w:num>
  <w:num w:numId="6">
    <w:abstractNumId w:val="5"/>
  </w:num>
  <w:num w:numId="7">
    <w:abstractNumId w:val="7"/>
  </w:num>
  <w:num w:numId="8">
    <w:abstractNumId w:val="21"/>
  </w:num>
  <w:num w:numId="9">
    <w:abstractNumId w:val="13"/>
  </w:num>
  <w:num w:numId="10">
    <w:abstractNumId w:val="4"/>
  </w:num>
  <w:num w:numId="11">
    <w:abstractNumId w:val="20"/>
  </w:num>
  <w:num w:numId="12">
    <w:abstractNumId w:val="8"/>
  </w:num>
  <w:num w:numId="13">
    <w:abstractNumId w:val="17"/>
  </w:num>
  <w:num w:numId="14">
    <w:abstractNumId w:val="14"/>
  </w:num>
  <w:num w:numId="15">
    <w:abstractNumId w:val="16"/>
  </w:num>
  <w:num w:numId="16">
    <w:abstractNumId w:val="15"/>
  </w:num>
  <w:num w:numId="17">
    <w:abstractNumId w:val="6"/>
  </w:num>
  <w:num w:numId="18">
    <w:abstractNumId w:val="2"/>
  </w:num>
  <w:num w:numId="19">
    <w:abstractNumId w:val="1"/>
  </w:num>
  <w:num w:numId="20">
    <w:abstractNumId w:val="10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D1"/>
    <w:rsid w:val="00012427"/>
    <w:rsid w:val="000204CA"/>
    <w:rsid w:val="00023B14"/>
    <w:rsid w:val="00027570"/>
    <w:rsid w:val="00031548"/>
    <w:rsid w:val="00036C8B"/>
    <w:rsid w:val="000409F1"/>
    <w:rsid w:val="00040A60"/>
    <w:rsid w:val="00042949"/>
    <w:rsid w:val="00051110"/>
    <w:rsid w:val="00066B4B"/>
    <w:rsid w:val="00070AC9"/>
    <w:rsid w:val="000758E0"/>
    <w:rsid w:val="000828B0"/>
    <w:rsid w:val="000859B2"/>
    <w:rsid w:val="00090B35"/>
    <w:rsid w:val="000943FA"/>
    <w:rsid w:val="000A1C62"/>
    <w:rsid w:val="000A33A1"/>
    <w:rsid w:val="000A64DA"/>
    <w:rsid w:val="000B3F45"/>
    <w:rsid w:val="000C7347"/>
    <w:rsid w:val="000D34A7"/>
    <w:rsid w:val="000D7E59"/>
    <w:rsid w:val="000E5802"/>
    <w:rsid w:val="000F6198"/>
    <w:rsid w:val="00104A7D"/>
    <w:rsid w:val="00114FAF"/>
    <w:rsid w:val="001160B3"/>
    <w:rsid w:val="0012372B"/>
    <w:rsid w:val="00175702"/>
    <w:rsid w:val="00181F30"/>
    <w:rsid w:val="001B0F5F"/>
    <w:rsid w:val="001B53A3"/>
    <w:rsid w:val="001C6F9E"/>
    <w:rsid w:val="001F12B4"/>
    <w:rsid w:val="001F1CC7"/>
    <w:rsid w:val="00201D4D"/>
    <w:rsid w:val="00205491"/>
    <w:rsid w:val="002229E8"/>
    <w:rsid w:val="00222D3D"/>
    <w:rsid w:val="00222EC3"/>
    <w:rsid w:val="00223745"/>
    <w:rsid w:val="00227188"/>
    <w:rsid w:val="002306E4"/>
    <w:rsid w:val="00233B05"/>
    <w:rsid w:val="0024723D"/>
    <w:rsid w:val="00257496"/>
    <w:rsid w:val="002632AD"/>
    <w:rsid w:val="00271006"/>
    <w:rsid w:val="00277232"/>
    <w:rsid w:val="00280768"/>
    <w:rsid w:val="00292279"/>
    <w:rsid w:val="0029326C"/>
    <w:rsid w:val="002A1AD1"/>
    <w:rsid w:val="002A1F9E"/>
    <w:rsid w:val="002B6C97"/>
    <w:rsid w:val="002C14E4"/>
    <w:rsid w:val="002E5BD3"/>
    <w:rsid w:val="002E7D70"/>
    <w:rsid w:val="002F3634"/>
    <w:rsid w:val="002F38FA"/>
    <w:rsid w:val="003225F3"/>
    <w:rsid w:val="00332FAF"/>
    <w:rsid w:val="00334424"/>
    <w:rsid w:val="00342D6E"/>
    <w:rsid w:val="0034362C"/>
    <w:rsid w:val="00347BA2"/>
    <w:rsid w:val="00357ECA"/>
    <w:rsid w:val="00370244"/>
    <w:rsid w:val="003714F8"/>
    <w:rsid w:val="00380AA5"/>
    <w:rsid w:val="00385D83"/>
    <w:rsid w:val="00386BFF"/>
    <w:rsid w:val="0039016E"/>
    <w:rsid w:val="003A3653"/>
    <w:rsid w:val="003B7C93"/>
    <w:rsid w:val="003D0025"/>
    <w:rsid w:val="003E2C0F"/>
    <w:rsid w:val="003E2C17"/>
    <w:rsid w:val="003E2E55"/>
    <w:rsid w:val="0040275C"/>
    <w:rsid w:val="00414F7B"/>
    <w:rsid w:val="00417313"/>
    <w:rsid w:val="0043740B"/>
    <w:rsid w:val="00457705"/>
    <w:rsid w:val="00461255"/>
    <w:rsid w:val="00462B97"/>
    <w:rsid w:val="004900E5"/>
    <w:rsid w:val="004B21DF"/>
    <w:rsid w:val="004B2E42"/>
    <w:rsid w:val="004B6889"/>
    <w:rsid w:val="004C05FF"/>
    <w:rsid w:val="004C11B8"/>
    <w:rsid w:val="004C1297"/>
    <w:rsid w:val="004C538A"/>
    <w:rsid w:val="004C60A9"/>
    <w:rsid w:val="004C6B4D"/>
    <w:rsid w:val="004D3A6D"/>
    <w:rsid w:val="004D55F3"/>
    <w:rsid w:val="004E18B6"/>
    <w:rsid w:val="004E57D5"/>
    <w:rsid w:val="004E5977"/>
    <w:rsid w:val="004F41ED"/>
    <w:rsid w:val="0050658B"/>
    <w:rsid w:val="00512CD1"/>
    <w:rsid w:val="005179AB"/>
    <w:rsid w:val="00522F33"/>
    <w:rsid w:val="005240BF"/>
    <w:rsid w:val="00531E65"/>
    <w:rsid w:val="00534927"/>
    <w:rsid w:val="00546EDF"/>
    <w:rsid w:val="0057574C"/>
    <w:rsid w:val="00576C54"/>
    <w:rsid w:val="00593E2E"/>
    <w:rsid w:val="00596B0F"/>
    <w:rsid w:val="00596D74"/>
    <w:rsid w:val="005B0B58"/>
    <w:rsid w:val="005B6F5B"/>
    <w:rsid w:val="005C160A"/>
    <w:rsid w:val="005C2299"/>
    <w:rsid w:val="005D6871"/>
    <w:rsid w:val="005F62C7"/>
    <w:rsid w:val="00602EA1"/>
    <w:rsid w:val="006031E2"/>
    <w:rsid w:val="00604F58"/>
    <w:rsid w:val="00610B17"/>
    <w:rsid w:val="006207F2"/>
    <w:rsid w:val="00623CBF"/>
    <w:rsid w:val="006321E7"/>
    <w:rsid w:val="00640D16"/>
    <w:rsid w:val="0064191F"/>
    <w:rsid w:val="006423A2"/>
    <w:rsid w:val="00642C04"/>
    <w:rsid w:val="00654D44"/>
    <w:rsid w:val="0067544F"/>
    <w:rsid w:val="006844AF"/>
    <w:rsid w:val="00690110"/>
    <w:rsid w:val="006A69D1"/>
    <w:rsid w:val="006A73A0"/>
    <w:rsid w:val="006C73D6"/>
    <w:rsid w:val="006E3EB3"/>
    <w:rsid w:val="00700CD2"/>
    <w:rsid w:val="007150C8"/>
    <w:rsid w:val="00717337"/>
    <w:rsid w:val="00722749"/>
    <w:rsid w:val="007367FA"/>
    <w:rsid w:val="007536F7"/>
    <w:rsid w:val="0075732C"/>
    <w:rsid w:val="007703BD"/>
    <w:rsid w:val="0078456D"/>
    <w:rsid w:val="00784DAA"/>
    <w:rsid w:val="007A0088"/>
    <w:rsid w:val="007A10EA"/>
    <w:rsid w:val="007A5F84"/>
    <w:rsid w:val="007A6B6A"/>
    <w:rsid w:val="007B1D89"/>
    <w:rsid w:val="007D6345"/>
    <w:rsid w:val="007E2D4E"/>
    <w:rsid w:val="007F6D4A"/>
    <w:rsid w:val="007F724C"/>
    <w:rsid w:val="00801B78"/>
    <w:rsid w:val="008108B7"/>
    <w:rsid w:val="00824961"/>
    <w:rsid w:val="00825033"/>
    <w:rsid w:val="00853A07"/>
    <w:rsid w:val="00866E40"/>
    <w:rsid w:val="008739F7"/>
    <w:rsid w:val="00873C72"/>
    <w:rsid w:val="00887FB2"/>
    <w:rsid w:val="008A1EB6"/>
    <w:rsid w:val="008A695F"/>
    <w:rsid w:val="008C2CC5"/>
    <w:rsid w:val="008D42A1"/>
    <w:rsid w:val="008E7D58"/>
    <w:rsid w:val="008F3C25"/>
    <w:rsid w:val="008F7CAC"/>
    <w:rsid w:val="00903366"/>
    <w:rsid w:val="00910824"/>
    <w:rsid w:val="009124B0"/>
    <w:rsid w:val="0093175B"/>
    <w:rsid w:val="00934E69"/>
    <w:rsid w:val="009360D3"/>
    <w:rsid w:val="0096137E"/>
    <w:rsid w:val="00975DF0"/>
    <w:rsid w:val="00977222"/>
    <w:rsid w:val="009807F2"/>
    <w:rsid w:val="009874D1"/>
    <w:rsid w:val="0099217A"/>
    <w:rsid w:val="00992BB1"/>
    <w:rsid w:val="00996202"/>
    <w:rsid w:val="009B6A41"/>
    <w:rsid w:val="009D5FF3"/>
    <w:rsid w:val="009F3AA0"/>
    <w:rsid w:val="009F55C0"/>
    <w:rsid w:val="00A10781"/>
    <w:rsid w:val="00A349BC"/>
    <w:rsid w:val="00A46C57"/>
    <w:rsid w:val="00A57A53"/>
    <w:rsid w:val="00A6514B"/>
    <w:rsid w:val="00A67016"/>
    <w:rsid w:val="00A72B66"/>
    <w:rsid w:val="00A814FA"/>
    <w:rsid w:val="00A92F02"/>
    <w:rsid w:val="00AA2890"/>
    <w:rsid w:val="00AB078E"/>
    <w:rsid w:val="00AD185D"/>
    <w:rsid w:val="00AD266C"/>
    <w:rsid w:val="00AD6574"/>
    <w:rsid w:val="00AE0518"/>
    <w:rsid w:val="00AE2ADB"/>
    <w:rsid w:val="00AE432B"/>
    <w:rsid w:val="00AF0093"/>
    <w:rsid w:val="00AF41A6"/>
    <w:rsid w:val="00AF5E52"/>
    <w:rsid w:val="00B0294C"/>
    <w:rsid w:val="00B238DA"/>
    <w:rsid w:val="00B43D1C"/>
    <w:rsid w:val="00B52DD0"/>
    <w:rsid w:val="00B55164"/>
    <w:rsid w:val="00B61593"/>
    <w:rsid w:val="00B62300"/>
    <w:rsid w:val="00B63696"/>
    <w:rsid w:val="00B65047"/>
    <w:rsid w:val="00B76550"/>
    <w:rsid w:val="00B91FDF"/>
    <w:rsid w:val="00BB58E0"/>
    <w:rsid w:val="00BE36CD"/>
    <w:rsid w:val="00BE4EBE"/>
    <w:rsid w:val="00C129F9"/>
    <w:rsid w:val="00C376DA"/>
    <w:rsid w:val="00C424E7"/>
    <w:rsid w:val="00C443EB"/>
    <w:rsid w:val="00C55B57"/>
    <w:rsid w:val="00C66F28"/>
    <w:rsid w:val="00C70D65"/>
    <w:rsid w:val="00C71A26"/>
    <w:rsid w:val="00C7580D"/>
    <w:rsid w:val="00C879BB"/>
    <w:rsid w:val="00C904ED"/>
    <w:rsid w:val="00C91841"/>
    <w:rsid w:val="00CB2291"/>
    <w:rsid w:val="00CB7F09"/>
    <w:rsid w:val="00CC20C8"/>
    <w:rsid w:val="00CC78B6"/>
    <w:rsid w:val="00CC7AAB"/>
    <w:rsid w:val="00CD6657"/>
    <w:rsid w:val="00CD76EB"/>
    <w:rsid w:val="00D02E28"/>
    <w:rsid w:val="00D23C83"/>
    <w:rsid w:val="00D26F10"/>
    <w:rsid w:val="00D27089"/>
    <w:rsid w:val="00D4369E"/>
    <w:rsid w:val="00D578F2"/>
    <w:rsid w:val="00D623BE"/>
    <w:rsid w:val="00D6267D"/>
    <w:rsid w:val="00D72542"/>
    <w:rsid w:val="00D9781D"/>
    <w:rsid w:val="00DA1A42"/>
    <w:rsid w:val="00DA1D47"/>
    <w:rsid w:val="00DA4A12"/>
    <w:rsid w:val="00DA5331"/>
    <w:rsid w:val="00DB75F0"/>
    <w:rsid w:val="00DC6B7D"/>
    <w:rsid w:val="00DD176E"/>
    <w:rsid w:val="00DD36D5"/>
    <w:rsid w:val="00DE09C9"/>
    <w:rsid w:val="00DE0E7B"/>
    <w:rsid w:val="00E03AC3"/>
    <w:rsid w:val="00E0613D"/>
    <w:rsid w:val="00E2589E"/>
    <w:rsid w:val="00E3591F"/>
    <w:rsid w:val="00E53A52"/>
    <w:rsid w:val="00E56AD3"/>
    <w:rsid w:val="00E63868"/>
    <w:rsid w:val="00E90A25"/>
    <w:rsid w:val="00EA603F"/>
    <w:rsid w:val="00EF04B5"/>
    <w:rsid w:val="00EF7B1B"/>
    <w:rsid w:val="00F01F2D"/>
    <w:rsid w:val="00F03B05"/>
    <w:rsid w:val="00F10C67"/>
    <w:rsid w:val="00F14189"/>
    <w:rsid w:val="00F310B0"/>
    <w:rsid w:val="00F41398"/>
    <w:rsid w:val="00F478A5"/>
    <w:rsid w:val="00F52A3C"/>
    <w:rsid w:val="00F71F37"/>
    <w:rsid w:val="00F73183"/>
    <w:rsid w:val="00F851B7"/>
    <w:rsid w:val="00F85965"/>
    <w:rsid w:val="00F91BDF"/>
    <w:rsid w:val="00F94C1B"/>
    <w:rsid w:val="00FB5679"/>
    <w:rsid w:val="00FC2AD8"/>
    <w:rsid w:val="00FC32D2"/>
    <w:rsid w:val="00FC4B5C"/>
    <w:rsid w:val="00FE2726"/>
    <w:rsid w:val="00FE2F9E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FD580D8"/>
  <w15:chartTrackingRefBased/>
  <w15:docId w15:val="{F9B4B378-8625-4A91-A4B8-3FF7DCC8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4C"/>
    <w:pPr>
      <w:spacing w:after="0" w:line="240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A1AD1"/>
  </w:style>
  <w:style w:type="paragraph" w:styleId="a5">
    <w:name w:val="footer"/>
    <w:basedOn w:val="a"/>
    <w:link w:val="a6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A1AD1"/>
  </w:style>
  <w:style w:type="paragraph" w:styleId="a7">
    <w:name w:val="List Paragraph"/>
    <w:basedOn w:val="a"/>
    <w:uiPriority w:val="34"/>
    <w:qFormat/>
    <w:rsid w:val="009F55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D1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40D16"/>
    <w:rPr>
      <w:rFonts w:ascii="Tahoma" w:hAnsi="Tahoma" w:cs="Tahoma"/>
      <w:sz w:val="18"/>
      <w:szCs w:val="18"/>
    </w:rPr>
  </w:style>
  <w:style w:type="character" w:customStyle="1" w:styleId="default">
    <w:name w:val="default"/>
    <w:basedOn w:val="a0"/>
    <w:rsid w:val="008D42A1"/>
  </w:style>
  <w:style w:type="character" w:styleId="aa">
    <w:name w:val="Strong"/>
    <w:basedOn w:val="a0"/>
    <w:uiPriority w:val="22"/>
    <w:qFormat/>
    <w:rsid w:val="004C05FF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6A73A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B68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38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87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811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ec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0AC57-D9EE-4917-AB04-5F7BE417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 קן</dc:creator>
  <cp:keywords/>
  <dc:description/>
  <cp:lastModifiedBy>אורגל</cp:lastModifiedBy>
  <cp:revision>4</cp:revision>
  <cp:lastPrinted>2024-07-31T12:13:00Z</cp:lastPrinted>
  <dcterms:created xsi:type="dcterms:W3CDTF">2025-02-25T14:14:00Z</dcterms:created>
  <dcterms:modified xsi:type="dcterms:W3CDTF">2025-02-26T08:25:00Z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-94667510</vt:i4>
  </property>
</Properties>
</file>