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280C" w14:textId="77777777" w:rsidR="00C71A26" w:rsidRDefault="00C71A26" w:rsidP="00C71A2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</w:p>
    <w:p w14:paraId="365A4CFF" w14:textId="77777777" w:rsidR="00C71A26" w:rsidRPr="00B0294C" w:rsidRDefault="00C71A26" w:rsidP="00C71A2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lang w:val="en-US" w:eastAsia="he-IL"/>
        </w:rPr>
      </w:pPr>
      <w:r w:rsidRPr="00B0294C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לחברה הכלכלית לאילת (חכ"א) בע"מ</w:t>
      </w:r>
    </w:p>
    <w:p w14:paraId="4148970C" w14:textId="562F6A77" w:rsidR="00C71A26" w:rsidRPr="00C71A26" w:rsidRDefault="00C71A26" w:rsidP="002F13B6">
      <w:pPr>
        <w:bidi/>
        <w:jc w:val="center"/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</w:pPr>
      <w:r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דרוש/ה </w:t>
      </w:r>
      <w:r w:rsidR="002F13B6" w:rsidRPr="002F13B6">
        <w:rPr>
          <w:rFonts w:ascii="Assistant" w:eastAsia="Times New Roman" w:hAnsi="Assistant" w:cs="Assistant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מהנדס/ת </w:t>
      </w:r>
      <w:r w:rsidR="002F13B6" w:rsidRPr="002F13B6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בכיר</w:t>
      </w:r>
      <w:r w:rsidR="00961CBF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/ה</w:t>
      </w:r>
      <w:r w:rsidR="002F13B6" w:rsidRPr="002F13B6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 </w:t>
      </w:r>
      <w:r w:rsidR="003E1B07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-</w:t>
      </w:r>
      <w:r w:rsidR="002F13B6"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>מינהלת הפיתוח העירוני</w:t>
      </w:r>
      <w:r>
        <w:rPr>
          <w:rFonts w:ascii="Assistant" w:eastAsia="Times New Roman" w:hAnsi="Assistant" w:cs="Assistant" w:hint="cs"/>
          <w:b/>
          <w:bCs/>
          <w:color w:val="0000FF"/>
          <w:sz w:val="28"/>
          <w:szCs w:val="28"/>
          <w:u w:val="single"/>
          <w:rtl/>
          <w:lang w:val="en-US" w:eastAsia="he-IL"/>
        </w:rPr>
        <w:t xml:space="preserve"> </w:t>
      </w:r>
    </w:p>
    <w:tbl>
      <w:tblPr>
        <w:tblpPr w:leftFromText="180" w:rightFromText="180" w:vertAnchor="page" w:horzAnchor="margin" w:tblpXSpec="center" w:tblpY="2827"/>
        <w:bidiVisual/>
        <w:tblW w:w="979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114"/>
        <w:gridCol w:w="7676"/>
      </w:tblGrid>
      <w:tr w:rsidR="00C71A26" w:rsidRPr="00B44B3F" w14:paraId="14A44FFF" w14:textId="77777777" w:rsidTr="00F472F9">
        <w:trPr>
          <w:trHeight w:val="316"/>
          <w:tblCellSpacing w:w="20" w:type="dxa"/>
        </w:trPr>
        <w:tc>
          <w:tcPr>
            <w:tcW w:w="2054" w:type="dxa"/>
            <w:shd w:val="clear" w:color="auto" w:fill="auto"/>
          </w:tcPr>
          <w:p w14:paraId="18D77AFB" w14:textId="77777777" w:rsidR="00C71A26" w:rsidRPr="00A814FA" w:rsidRDefault="00C71A26" w:rsidP="00C71A26">
            <w:pPr>
              <w:bidi/>
              <w:jc w:val="both"/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  <w:r w:rsidRPr="00085B82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כפיפות 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-</w:t>
            </w:r>
            <w:r w:rsidRPr="00085B82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</w:t>
            </w:r>
          </w:p>
        </w:tc>
        <w:tc>
          <w:tcPr>
            <w:tcW w:w="7616" w:type="dxa"/>
            <w:shd w:val="clear" w:color="auto" w:fill="auto"/>
          </w:tcPr>
          <w:p w14:paraId="1D95BDF0" w14:textId="66E12E93" w:rsidR="00C71A26" w:rsidRPr="00B44B3F" w:rsidRDefault="00C71A26" w:rsidP="00C71A26">
            <w:p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ראש מנהלת </w:t>
            </w:r>
            <w:r w:rsidR="002F13B6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הפיתוח העירוני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או מי מטעמה.</w:t>
            </w:r>
          </w:p>
        </w:tc>
      </w:tr>
      <w:tr w:rsidR="00C71A26" w:rsidRPr="00F472F9" w14:paraId="712A554C" w14:textId="77777777" w:rsidTr="00132A44">
        <w:trPr>
          <w:trHeight w:val="2652"/>
          <w:tblCellSpacing w:w="20" w:type="dxa"/>
        </w:trPr>
        <w:tc>
          <w:tcPr>
            <w:tcW w:w="2054" w:type="dxa"/>
            <w:shd w:val="clear" w:color="auto" w:fill="auto"/>
          </w:tcPr>
          <w:p w14:paraId="7E9D98C3" w14:textId="77777777" w:rsidR="00C71A26" w:rsidRPr="00512CD1" w:rsidRDefault="00C71A26" w:rsidP="00C71A2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תיאור התפקיד</w:t>
            </w:r>
            <w:r w:rsidRPr="00512CD1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</w:t>
            </w:r>
            <w:r w:rsidRPr="00512CD1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- </w:t>
            </w:r>
            <w:r w:rsidRPr="00512CD1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       </w:t>
            </w:r>
          </w:p>
        </w:tc>
        <w:tc>
          <w:tcPr>
            <w:tcW w:w="7616" w:type="dxa"/>
            <w:shd w:val="clear" w:color="auto" w:fill="auto"/>
          </w:tcPr>
          <w:p w14:paraId="7EFA7AB4" w14:textId="3B955A4B" w:rsidR="00C71A26" w:rsidRPr="00512CD1" w:rsidRDefault="00110AEB" w:rsidP="00110AEB">
            <w:p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sz w:val="24"/>
                <w:szCs w:val="24"/>
                <w:rtl/>
                <w:lang w:val="en-US" w:eastAsia="he-IL"/>
              </w:rPr>
              <w:t>מ</w:t>
            </w:r>
            <w:r w:rsidRPr="00110AEB">
              <w:rPr>
                <w:rFonts w:ascii="Assistant" w:eastAsia="Times New Roman" w:hAnsi="Assistant" w:cs="Assistant"/>
                <w:b/>
                <w:bCs/>
                <w:sz w:val="24"/>
                <w:szCs w:val="24"/>
                <w:rtl/>
                <w:lang w:val="en-US" w:eastAsia="he-IL"/>
              </w:rPr>
              <w:t>הנדס/ת אזרחי/בניין</w:t>
            </w:r>
            <w:r w:rsidR="00BE0D75">
              <w:rPr>
                <w:rFonts w:ascii="Assistant" w:eastAsia="Times New Roman" w:hAnsi="Assistant" w:cs="Assistant" w:hint="cs"/>
                <w:b/>
                <w:bCs/>
                <w:sz w:val="24"/>
                <w:szCs w:val="24"/>
                <w:rtl/>
                <w:lang w:val="en-US" w:eastAsia="he-IL"/>
              </w:rPr>
              <w:t>/ רלוונטי</w:t>
            </w:r>
            <w:r w:rsidRPr="00110AEB">
              <w:rPr>
                <w:rFonts w:ascii="Assistant" w:eastAsia="Times New Roman" w:hAnsi="Assistant" w:cs="Assistant"/>
                <w:b/>
                <w:bCs/>
                <w:sz w:val="24"/>
                <w:szCs w:val="24"/>
                <w:rtl/>
                <w:lang w:val="en-US" w:eastAsia="he-IL"/>
              </w:rPr>
              <w:t xml:space="preserve"> </w:t>
            </w:r>
            <w:r w:rsidR="00BE0D75">
              <w:rPr>
                <w:rFonts w:ascii="Assistant" w:eastAsia="Times New Roman" w:hAnsi="Assistant" w:cs="Assistant" w:hint="cs"/>
                <w:b/>
                <w:bCs/>
                <w:sz w:val="24"/>
                <w:szCs w:val="24"/>
                <w:rtl/>
                <w:lang w:val="en-US" w:eastAsia="he-IL"/>
              </w:rPr>
              <w:t xml:space="preserve">אחר לתחום </w:t>
            </w:r>
            <w:r>
              <w:rPr>
                <w:rFonts w:ascii="Assistant" w:eastAsia="Times New Roman" w:hAnsi="Assistant" w:cs="Assistant" w:hint="cs"/>
                <w:b/>
                <w:bCs/>
                <w:sz w:val="24"/>
                <w:szCs w:val="24"/>
                <w:rtl/>
                <w:lang w:val="en-US" w:eastAsia="he-IL"/>
              </w:rPr>
              <w:t>ניהול</w:t>
            </w:r>
            <w:r w:rsidRPr="00110AEB">
              <w:rPr>
                <w:rFonts w:ascii="Assistant" w:eastAsia="Times New Roman" w:hAnsi="Assistant" w:cs="Assistant"/>
                <w:b/>
                <w:bCs/>
                <w:sz w:val="24"/>
                <w:szCs w:val="24"/>
                <w:rtl/>
                <w:lang w:val="en-US" w:eastAsia="he-IL"/>
              </w:rPr>
              <w:t xml:space="preserve"> </w:t>
            </w:r>
            <w:r w:rsidR="00BE0D75">
              <w:rPr>
                <w:rFonts w:ascii="Assistant" w:eastAsia="Times New Roman" w:hAnsi="Assistant" w:cs="Assistant" w:hint="cs"/>
                <w:b/>
                <w:bCs/>
                <w:sz w:val="24"/>
                <w:szCs w:val="24"/>
                <w:rtl/>
                <w:lang w:val="en-US" w:eastAsia="he-IL"/>
              </w:rPr>
              <w:t>ו</w:t>
            </w:r>
            <w:r w:rsidRPr="00110AEB">
              <w:rPr>
                <w:rFonts w:ascii="Assistant" w:eastAsia="Times New Roman" w:hAnsi="Assistant" w:cs="Assistant"/>
                <w:b/>
                <w:bCs/>
                <w:sz w:val="24"/>
                <w:szCs w:val="24"/>
                <w:rtl/>
                <w:lang w:val="en-US" w:eastAsia="he-IL"/>
              </w:rPr>
              <w:t>הובלת פרויקטים</w:t>
            </w:r>
            <w:r>
              <w:rPr>
                <w:rFonts w:ascii="Assistant" w:eastAsia="Times New Roman" w:hAnsi="Assistant" w:cs="Assistant" w:hint="cs"/>
                <w:b/>
                <w:bCs/>
                <w:sz w:val="24"/>
                <w:szCs w:val="24"/>
                <w:rtl/>
                <w:lang w:val="en-US" w:eastAsia="he-IL"/>
              </w:rPr>
              <w:t xml:space="preserve"> </w:t>
            </w:r>
            <w:r w:rsidRPr="00110AEB">
              <w:rPr>
                <w:rFonts w:ascii="Assistant" w:eastAsia="Times New Roman" w:hAnsi="Assistant" w:cs="Assistant"/>
                <w:b/>
                <w:bCs/>
                <w:sz w:val="24"/>
                <w:szCs w:val="24"/>
                <w:rtl/>
                <w:lang w:val="en-US" w:eastAsia="he-IL"/>
              </w:rPr>
              <w:t> </w:t>
            </w:r>
            <w:r w:rsidR="00BE0D75">
              <w:rPr>
                <w:rFonts w:ascii="Assistant" w:eastAsia="Times New Roman" w:hAnsi="Assistant" w:cs="Assistant" w:hint="cs"/>
                <w:b/>
                <w:bCs/>
                <w:sz w:val="24"/>
                <w:szCs w:val="24"/>
                <w:rtl/>
                <w:lang w:val="en-US" w:eastAsia="he-IL"/>
              </w:rPr>
              <w:t>ב</w:t>
            </w:r>
            <w:r w:rsidR="00C71A26" w:rsidRPr="00512CD1">
              <w:rPr>
                <w:rFonts w:ascii="Assistant" w:eastAsia="Times New Roman" w:hAnsi="Assistant" w:cs="Assistant"/>
                <w:b/>
                <w:bCs/>
                <w:sz w:val="24"/>
                <w:szCs w:val="24"/>
                <w:rtl/>
                <w:lang w:val="en-US" w:eastAsia="he-IL"/>
              </w:rPr>
              <w:t>ביצוע</w:t>
            </w:r>
            <w:r w:rsidR="00A97FF5">
              <w:rPr>
                <w:rFonts w:ascii="Assistant" w:eastAsia="Times New Roman" w:hAnsi="Assistant" w:cs="Assistant" w:hint="cs"/>
                <w:b/>
                <w:bCs/>
                <w:sz w:val="24"/>
                <w:szCs w:val="24"/>
                <w:rtl/>
                <w:lang w:val="en-US" w:eastAsia="he-IL"/>
              </w:rPr>
              <w:t xml:space="preserve">, </w:t>
            </w:r>
            <w:r w:rsidR="00C71A26" w:rsidRPr="00512CD1">
              <w:rPr>
                <w:rFonts w:ascii="Assistant" w:eastAsia="Times New Roman" w:hAnsi="Assistant" w:cs="Assistant"/>
                <w:b/>
                <w:bCs/>
                <w:sz w:val="24"/>
                <w:szCs w:val="24"/>
                <w:rtl/>
                <w:lang w:val="en-US" w:eastAsia="he-IL"/>
              </w:rPr>
              <w:t xml:space="preserve">עבודות </w:t>
            </w:r>
            <w:r w:rsidR="00C71A26">
              <w:rPr>
                <w:rFonts w:ascii="Assistant" w:eastAsia="Times New Roman" w:hAnsi="Assistant" w:cs="Assistant" w:hint="cs"/>
                <w:b/>
                <w:bCs/>
                <w:sz w:val="24"/>
                <w:szCs w:val="24"/>
                <w:rtl/>
                <w:lang w:val="en-US" w:eastAsia="he-IL"/>
              </w:rPr>
              <w:t>הקשורות לפעילות המנהלת ו</w:t>
            </w:r>
            <w:r w:rsidR="00C71A26" w:rsidRPr="00512CD1">
              <w:rPr>
                <w:rFonts w:ascii="Assistant" w:eastAsia="Times New Roman" w:hAnsi="Assistant" w:cs="Assistant"/>
                <w:b/>
                <w:bCs/>
                <w:sz w:val="24"/>
                <w:szCs w:val="24"/>
                <w:rtl/>
                <w:lang w:val="en-US" w:eastAsia="he-IL"/>
              </w:rPr>
              <w:t>לפי הנחיות הממונה.</w:t>
            </w:r>
          </w:p>
          <w:p w14:paraId="4D64DE4F" w14:textId="77777777" w:rsidR="00110AEB" w:rsidRPr="00110AEB" w:rsidRDefault="00110AEB" w:rsidP="00110AEB">
            <w:pPr>
              <w:pStyle w:val="a7"/>
              <w:numPr>
                <w:ilvl w:val="0"/>
                <w:numId w:val="20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110AEB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ליווי הנדסי וניהול הפרויקט לכל שלביו.</w:t>
            </w:r>
          </w:p>
          <w:p w14:paraId="31B149F4" w14:textId="77777777" w:rsidR="00110AEB" w:rsidRPr="00110AEB" w:rsidRDefault="00110AEB" w:rsidP="00110AEB">
            <w:pPr>
              <w:pStyle w:val="a7"/>
              <w:numPr>
                <w:ilvl w:val="0"/>
                <w:numId w:val="20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110AEB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טיפול במגוון תחומי הבינוי והפיתוח ההנדסיים.</w:t>
            </w:r>
          </w:p>
          <w:p w14:paraId="796ED387" w14:textId="40FC1726" w:rsidR="00110AEB" w:rsidRPr="00110AEB" w:rsidRDefault="00BE0D75" w:rsidP="00110AEB">
            <w:pPr>
              <w:pStyle w:val="a7"/>
              <w:numPr>
                <w:ilvl w:val="0"/>
                <w:numId w:val="20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קידום התקשרויות וניהול</w:t>
            </w:r>
            <w:r w:rsidRPr="00110AEB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="00110AEB" w:rsidRPr="00110AEB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מתכננים ויועצים.</w:t>
            </w:r>
          </w:p>
          <w:p w14:paraId="7BE91A4D" w14:textId="2210D1E4" w:rsidR="00110AEB" w:rsidRDefault="00BE0D75" w:rsidP="00110AEB">
            <w:pPr>
              <w:pStyle w:val="a7"/>
              <w:numPr>
                <w:ilvl w:val="0"/>
                <w:numId w:val="20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קידום </w:t>
            </w:r>
            <w:r w:rsidR="00110AEB" w:rsidRPr="00110AEB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התקשרויות 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וניהול</w:t>
            </w:r>
            <w:r w:rsidRPr="00110AEB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="00110AEB" w:rsidRPr="00110AEB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ספקים וקבלנים.</w:t>
            </w:r>
          </w:p>
          <w:p w14:paraId="772F6C57" w14:textId="77777777" w:rsidR="00BE0D75" w:rsidRPr="00110AEB" w:rsidRDefault="00BE0D75" w:rsidP="00BE0D75">
            <w:pPr>
              <w:pStyle w:val="a7"/>
              <w:numPr>
                <w:ilvl w:val="0"/>
                <w:numId w:val="20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ליווי ב</w:t>
            </w:r>
            <w:r w:rsidRPr="00110AEB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הכנה ועריכת מכרזים.</w:t>
            </w:r>
          </w:p>
          <w:p w14:paraId="3A892CF6" w14:textId="77777777" w:rsidR="003D0025" w:rsidRDefault="00110AEB" w:rsidP="00110AEB">
            <w:pPr>
              <w:pStyle w:val="a7"/>
              <w:numPr>
                <w:ilvl w:val="0"/>
                <w:numId w:val="20"/>
              </w:numPr>
              <w:tabs>
                <w:tab w:val="left" w:pos="0"/>
              </w:tabs>
              <w:bidi/>
              <w:jc w:val="both"/>
              <w:rPr>
                <w:rFonts w:ascii="Tahoma" w:hAnsi="Tahoma" w:cs="David"/>
                <w:b/>
                <w:bCs/>
                <w:sz w:val="24"/>
                <w:szCs w:val="24"/>
                <w:u w:val="single"/>
              </w:rPr>
            </w:pPr>
            <w:r w:rsidRPr="00110AEB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ניהול מערך הפיקוח על הפרויקטים.</w:t>
            </w:r>
          </w:p>
          <w:p w14:paraId="18EDAD9E" w14:textId="39B05311" w:rsidR="00BE0D75" w:rsidRPr="00110AEB" w:rsidRDefault="00BE0D75" w:rsidP="00BE0D75">
            <w:pPr>
              <w:pStyle w:val="a7"/>
              <w:numPr>
                <w:ilvl w:val="0"/>
                <w:numId w:val="20"/>
              </w:numPr>
              <w:tabs>
                <w:tab w:val="left" w:pos="0"/>
              </w:tabs>
              <w:bidi/>
              <w:jc w:val="both"/>
              <w:rPr>
                <w:rFonts w:ascii="Tahoma" w:hAnsi="Tahoma" w:cs="David"/>
                <w:b/>
                <w:bCs/>
                <w:sz w:val="24"/>
                <w:szCs w:val="24"/>
                <w:u w:val="single"/>
                <w:rtl/>
              </w:rPr>
            </w:pPr>
            <w:r w:rsidRPr="00A97FF5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דוחות ומעקב התקדמות לגורמי מימון .</w:t>
            </w:r>
          </w:p>
        </w:tc>
      </w:tr>
      <w:tr w:rsidR="00C71A26" w:rsidRPr="00C71A26" w14:paraId="04BB98E7" w14:textId="77777777" w:rsidTr="00F472F9">
        <w:trPr>
          <w:trHeight w:val="1589"/>
          <w:tblCellSpacing w:w="20" w:type="dxa"/>
        </w:trPr>
        <w:tc>
          <w:tcPr>
            <w:tcW w:w="2054" w:type="dxa"/>
            <w:vMerge w:val="restart"/>
            <w:shd w:val="clear" w:color="auto" w:fill="auto"/>
          </w:tcPr>
          <w:p w14:paraId="001728B8" w14:textId="77777777" w:rsidR="00C71A26" w:rsidRPr="00085B82" w:rsidRDefault="00C71A26" w:rsidP="00C71A2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דרישות התפקיד</w:t>
            </w:r>
            <w:r w:rsidRPr="00085B82"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-</w:t>
            </w:r>
          </w:p>
        </w:tc>
        <w:tc>
          <w:tcPr>
            <w:tcW w:w="7616" w:type="dxa"/>
            <w:shd w:val="clear" w:color="auto" w:fill="auto"/>
          </w:tcPr>
          <w:p w14:paraId="1381C1BC" w14:textId="77777777" w:rsidR="00C71A26" w:rsidRPr="00512CD1" w:rsidRDefault="00C71A26" w:rsidP="00C71A26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השכלה ודרישות מקצועיות</w:t>
            </w:r>
          </w:p>
          <w:p w14:paraId="3E84D13B" w14:textId="791EDCA7" w:rsidR="001D0614" w:rsidRPr="001D0614" w:rsidRDefault="001D0614" w:rsidP="001D0614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1D0614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בעל תואר אקדמי שנרכש במוסד המוכר על ידי המועצה להשכלה</w:t>
            </w:r>
            <w:r w:rsidRPr="001D0614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1D0614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גבוהה, או שקיבל הכרה מהמחלקה להערכת תארים אקדמיים בחוץ</w:t>
            </w:r>
            <w:r w:rsidRPr="001D0614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1D0614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לארץ </w:t>
            </w:r>
            <w:r w:rsidRPr="001D0614">
              <w:rPr>
                <w:rFonts w:ascii="Assistant" w:eastAsia="Times New Roman" w:hAnsi="Assistant" w:cs="Assistant"/>
                <w:b/>
                <w:bCs/>
                <w:sz w:val="24"/>
                <w:szCs w:val="24"/>
                <w:rtl/>
                <w:lang w:val="en-US" w:eastAsia="he-IL"/>
              </w:rPr>
              <w:t xml:space="preserve">בהנדסה </w:t>
            </w:r>
            <w:r w:rsidRPr="001D0614">
              <w:rPr>
                <w:rFonts w:ascii="Assistant" w:eastAsia="Times New Roman" w:hAnsi="Assistant" w:cs="Assistant" w:hint="cs"/>
                <w:b/>
                <w:bCs/>
                <w:sz w:val="24"/>
                <w:szCs w:val="24"/>
                <w:rtl/>
                <w:lang w:val="en-US" w:eastAsia="he-IL"/>
              </w:rPr>
              <w:t>ורשום</w:t>
            </w:r>
            <w:r w:rsidRPr="001D0614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1D0614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בפנקס ההנדסיים והאדריכלים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  <w:r w:rsidRPr="001D0614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</w:p>
          <w:p w14:paraId="270AA548" w14:textId="77777777" w:rsidR="00C71A26" w:rsidRPr="00512CD1" w:rsidRDefault="00C71A26" w:rsidP="00C71A26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דרישות ניסיון</w:t>
            </w:r>
          </w:p>
          <w:p w14:paraId="088BBB5C" w14:textId="3DF17042" w:rsidR="00922AA4" w:rsidRDefault="00C71A26" w:rsidP="00F472F9">
            <w:pPr>
              <w:pStyle w:val="ac"/>
              <w:numPr>
                <w:ilvl w:val="0"/>
                <w:numId w:val="22"/>
              </w:numPr>
              <w:spacing w:line="240" w:lineRule="auto"/>
              <w:ind w:right="181"/>
              <w:jc w:val="left"/>
              <w:rPr>
                <w:rFonts w:ascii="Assistant" w:eastAsia="Times New Roman" w:hAnsi="Assistant" w:cs="Assistant"/>
                <w:rtl/>
              </w:rPr>
            </w:pPr>
            <w:r w:rsidRPr="00C71A26">
              <w:rPr>
                <w:rFonts w:ascii="Assistant" w:eastAsia="Times New Roman" w:hAnsi="Assistant" w:cs="Assistant"/>
                <w:rtl/>
              </w:rPr>
              <w:t xml:space="preserve">ניסיון מוכח </w:t>
            </w:r>
            <w:r w:rsidRPr="00C71A26">
              <w:rPr>
                <w:rFonts w:ascii="Assistant" w:eastAsia="Times New Roman" w:hAnsi="Assistant" w:cs="Assistant" w:hint="cs"/>
                <w:rtl/>
              </w:rPr>
              <w:t xml:space="preserve">של </w:t>
            </w:r>
            <w:r w:rsidR="001D0614">
              <w:rPr>
                <w:rFonts w:ascii="Assistant" w:eastAsia="Times New Roman" w:hAnsi="Assistant" w:cs="Assistant" w:hint="cs"/>
                <w:rtl/>
              </w:rPr>
              <w:t>חמש שנים</w:t>
            </w:r>
            <w:r w:rsidRPr="00C71A26">
              <w:rPr>
                <w:rFonts w:ascii="Assistant" w:eastAsia="Times New Roman" w:hAnsi="Assistant" w:cs="Assistant" w:hint="cs"/>
                <w:rtl/>
              </w:rPr>
              <w:t xml:space="preserve"> לפחות</w:t>
            </w:r>
            <w:r w:rsidR="001D0614">
              <w:rPr>
                <w:rFonts w:ascii="Assistant" w:eastAsia="Times New Roman" w:hAnsi="Assistant" w:cs="Assistant" w:hint="cs"/>
                <w:rtl/>
              </w:rPr>
              <w:t xml:space="preserve"> </w:t>
            </w:r>
            <w:r w:rsidR="001D0614" w:rsidRPr="00D8341E">
              <w:rPr>
                <w:rFonts w:ascii="Assistant" w:eastAsia="Times New Roman" w:hAnsi="Assistant" w:cs="Assistant" w:hint="cs"/>
                <w:rtl/>
              </w:rPr>
              <w:t xml:space="preserve">בתחום העיסוק </w:t>
            </w:r>
            <w:r w:rsidR="00D8341E" w:rsidRPr="00D8341E">
              <w:rPr>
                <w:rFonts w:ascii="Assistant" w:eastAsia="Times New Roman" w:hAnsi="Assistant" w:cs="Assistant"/>
                <w:rtl/>
              </w:rPr>
              <w:t>הרלוונט</w:t>
            </w:r>
            <w:r w:rsidR="00F472F9">
              <w:rPr>
                <w:rFonts w:ascii="Assistant" w:eastAsia="Times New Roman" w:hAnsi="Assistant" w:cs="Assistant" w:hint="cs"/>
                <w:rtl/>
              </w:rPr>
              <w:t>י-חובה</w:t>
            </w:r>
          </w:p>
          <w:p w14:paraId="5688FEA2" w14:textId="3055A51A" w:rsidR="00F472F9" w:rsidRDefault="00922AA4" w:rsidP="00F472F9">
            <w:pPr>
              <w:pStyle w:val="ac"/>
              <w:numPr>
                <w:ilvl w:val="0"/>
                <w:numId w:val="22"/>
              </w:numPr>
              <w:spacing w:line="240" w:lineRule="auto"/>
              <w:ind w:right="181"/>
              <w:jc w:val="left"/>
              <w:rPr>
                <w:rFonts w:ascii="Assistant" w:eastAsia="Times New Roman" w:hAnsi="Assistant" w:cs="Assistant"/>
              </w:rPr>
            </w:pPr>
            <w:r w:rsidRPr="00922AA4">
              <w:rPr>
                <w:rFonts w:ascii="Assistant" w:eastAsia="Times New Roman" w:hAnsi="Assistant" w:cs="Assistant"/>
                <w:rtl/>
              </w:rPr>
              <w:t>ניס</w:t>
            </w:r>
            <w:r w:rsidR="00961CBF">
              <w:rPr>
                <w:rFonts w:ascii="Assistant" w:eastAsia="Times New Roman" w:hAnsi="Assistant" w:cs="Assistant" w:hint="cs"/>
                <w:rtl/>
              </w:rPr>
              <w:t>י</w:t>
            </w:r>
            <w:r w:rsidRPr="00922AA4">
              <w:rPr>
                <w:rFonts w:ascii="Assistant" w:eastAsia="Times New Roman" w:hAnsi="Assistant" w:cs="Assistant"/>
                <w:rtl/>
              </w:rPr>
              <w:t>ון</w:t>
            </w:r>
            <w:r>
              <w:rPr>
                <w:rFonts w:ascii="Assistant" w:eastAsia="Times New Roman" w:hAnsi="Assistant" w:cs="Assistant" w:hint="cs"/>
                <w:rtl/>
              </w:rPr>
              <w:t xml:space="preserve"> של </w:t>
            </w:r>
            <w:r w:rsidRPr="00922AA4">
              <w:rPr>
                <w:rFonts w:ascii="Assistant" w:eastAsia="Times New Roman" w:hAnsi="Assistant" w:cs="Assistant"/>
                <w:rtl/>
              </w:rPr>
              <w:t xml:space="preserve"> </w:t>
            </w:r>
            <w:r w:rsidR="00F472F9">
              <w:rPr>
                <w:rFonts w:ascii="Assistant" w:eastAsia="Times New Roman" w:hAnsi="Assistant" w:cs="Assistant" w:hint="cs"/>
                <w:rtl/>
              </w:rPr>
              <w:t>שלוש</w:t>
            </w:r>
            <w:r w:rsidRPr="00922AA4">
              <w:rPr>
                <w:rFonts w:ascii="Assistant" w:eastAsia="Times New Roman" w:hAnsi="Assistant" w:cs="Assistant"/>
                <w:rtl/>
              </w:rPr>
              <w:t xml:space="preserve"> שנים לפחות בניהול צוות עובדים מקצועיים </w:t>
            </w:r>
          </w:p>
          <w:p w14:paraId="2F134D12" w14:textId="7EBA923C" w:rsidR="001D0614" w:rsidRPr="00D8341E" w:rsidRDefault="00922AA4" w:rsidP="00F472F9">
            <w:pPr>
              <w:pStyle w:val="ac"/>
              <w:spacing w:line="240" w:lineRule="auto"/>
              <w:ind w:left="720" w:right="181" w:firstLine="0"/>
              <w:jc w:val="left"/>
              <w:rPr>
                <w:rFonts w:ascii="Assistant" w:eastAsia="Times New Roman" w:hAnsi="Assistant" w:cs="Assistant"/>
              </w:rPr>
            </w:pPr>
            <w:r w:rsidRPr="00922AA4">
              <w:rPr>
                <w:rFonts w:ascii="Assistant" w:eastAsia="Times New Roman" w:hAnsi="Assistant" w:cs="Assistant"/>
                <w:rtl/>
              </w:rPr>
              <w:t>בכפיפות ישירה</w:t>
            </w:r>
            <w:r w:rsidR="00F472F9">
              <w:rPr>
                <w:rFonts w:ascii="Assistant" w:eastAsia="Times New Roman" w:hAnsi="Assistant" w:cs="Assistant" w:hint="cs"/>
                <w:rtl/>
              </w:rPr>
              <w:t>-חובה</w:t>
            </w:r>
          </w:p>
          <w:p w14:paraId="12A95201" w14:textId="735DCD35" w:rsidR="00C71A26" w:rsidRPr="00C71A26" w:rsidRDefault="00C71A26" w:rsidP="00F472F9">
            <w:pPr>
              <w:pStyle w:val="a7"/>
              <w:numPr>
                <w:ilvl w:val="0"/>
                <w:numId w:val="20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ניסיון בעבודה בצוות </w:t>
            </w:r>
          </w:p>
        </w:tc>
      </w:tr>
      <w:tr w:rsidR="00C71A26" w:rsidRPr="00B44B3F" w14:paraId="30735845" w14:textId="77777777" w:rsidTr="00F472F9">
        <w:trPr>
          <w:trHeight w:val="1144"/>
          <w:tblCellSpacing w:w="20" w:type="dxa"/>
        </w:trPr>
        <w:tc>
          <w:tcPr>
            <w:tcW w:w="2054" w:type="dxa"/>
            <w:vMerge/>
            <w:shd w:val="clear" w:color="auto" w:fill="auto"/>
          </w:tcPr>
          <w:p w14:paraId="2BE593A9" w14:textId="77777777" w:rsidR="00C71A26" w:rsidRDefault="00C71A26" w:rsidP="00C71A2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</w:pPr>
          </w:p>
        </w:tc>
        <w:tc>
          <w:tcPr>
            <w:tcW w:w="7616" w:type="dxa"/>
            <w:shd w:val="clear" w:color="auto" w:fill="auto"/>
          </w:tcPr>
          <w:p w14:paraId="215E87A6" w14:textId="77777777" w:rsidR="00C71A26" w:rsidRPr="00512CD1" w:rsidRDefault="00C71A26" w:rsidP="00C71A26">
            <w:p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u w:val="single"/>
                <w:rtl/>
                <w:lang w:val="en-US" w:eastAsia="he-IL"/>
              </w:rPr>
            </w:pP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u w:val="single"/>
                <w:rtl/>
                <w:lang w:val="en-US" w:eastAsia="he-IL"/>
              </w:rPr>
              <w:t>דרישות נוספות</w:t>
            </w:r>
          </w:p>
          <w:p w14:paraId="4286A932" w14:textId="77777777" w:rsidR="00C71A26" w:rsidRDefault="00C71A26" w:rsidP="00C71A2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שפות- עברית ברמה גבוהה.</w:t>
            </w:r>
          </w:p>
          <w:p w14:paraId="4315BE5A" w14:textId="77777777" w:rsidR="00C71A26" w:rsidRDefault="00C71A26" w:rsidP="00C71A2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יישומי מחשב-</w:t>
            </w: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שליטה ביישומי </w:t>
            </w:r>
            <w:r w:rsidRPr="00512CD1"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  <w:t>OFFICE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(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אאוטלוק,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 xml:space="preserve"> </w:t>
            </w: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אקסל ופאוארפוינט</w:t>
            </w:r>
            <w:r w:rsidRPr="002B6C97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)</w:t>
            </w:r>
            <w:r w:rsidRPr="00512CD1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34345EB5" w14:textId="570BA9F9" w:rsidR="00C71A26" w:rsidRDefault="00C71A26" w:rsidP="00C71A2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2B6C97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יחסי אנוש מעולים, שירותיות גבוהה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7584A4CC" w14:textId="40624C1B" w:rsidR="00F472F9" w:rsidRPr="002B6C97" w:rsidRDefault="00F472F9" w:rsidP="00F472F9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F472F9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יכולת עבודה בסביבה מרובת משימות תוך עמידה בלוחות זמנים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  <w:p w14:paraId="582221B1" w14:textId="73B564DC" w:rsidR="00C71A26" w:rsidRPr="004B6889" w:rsidRDefault="00C71A26" w:rsidP="00C71A26">
            <w:pPr>
              <w:pStyle w:val="a7"/>
              <w:numPr>
                <w:ilvl w:val="0"/>
                <w:numId w:val="18"/>
              </w:numPr>
              <w:tabs>
                <w:tab w:val="left" w:pos="0"/>
              </w:tabs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 w:rsidRPr="00C71A26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 xml:space="preserve">סבלנות, ראש גדול, אחריות, רצינות, מסירות, </w:t>
            </w:r>
            <w:r w:rsidR="00F472F9" w:rsidRPr="00F472F9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בעל/ת עצמאות, יוזמה ומעוף</w:t>
            </w:r>
            <w:r w:rsidR="00F472F9"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</w:tc>
      </w:tr>
      <w:tr w:rsidR="00C71A26" w:rsidRPr="00B44B3F" w14:paraId="00A6261C" w14:textId="77777777" w:rsidTr="00F472F9">
        <w:trPr>
          <w:trHeight w:val="644"/>
          <w:tblCellSpacing w:w="20" w:type="dxa"/>
        </w:trPr>
        <w:tc>
          <w:tcPr>
            <w:tcW w:w="2054" w:type="dxa"/>
            <w:shd w:val="clear" w:color="auto" w:fill="auto"/>
          </w:tcPr>
          <w:p w14:paraId="540E2828" w14:textId="2297196F" w:rsidR="00C71A26" w:rsidRPr="00085B82" w:rsidRDefault="00C71A26" w:rsidP="00C71A26">
            <w:pPr>
              <w:bidi/>
              <w:jc w:val="both"/>
              <w:rPr>
                <w:rFonts w:ascii="Assistant" w:eastAsia="Times New Roman" w:hAnsi="Assistant" w:cs="Assistant"/>
                <w:b/>
                <w:bCs/>
                <w:color w:val="0000FF"/>
                <w:sz w:val="28"/>
                <w:szCs w:val="28"/>
                <w:u w:val="single"/>
                <w:rtl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היקף ואופי המשרה</w:t>
            </w:r>
            <w:r w:rsidR="00F472F9">
              <w:rPr>
                <w:rFonts w:ascii="Assistant" w:eastAsia="Times New Roman" w:hAnsi="Assistant" w:cs="Assistant" w:hint="cs"/>
                <w:b/>
                <w:bCs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>-</w:t>
            </w:r>
            <w:r w:rsidRPr="00085B82">
              <w:rPr>
                <w:rFonts w:ascii="Assistant" w:eastAsia="Times New Roman" w:hAnsi="Assistant" w:cs="Assistant"/>
                <w:color w:val="0000FF"/>
                <w:sz w:val="24"/>
                <w:szCs w:val="24"/>
                <w:u w:val="single"/>
                <w:rtl/>
                <w:lang w:val="en-US" w:eastAsia="he-IL"/>
              </w:rPr>
              <w:t xml:space="preserve">         </w:t>
            </w:r>
          </w:p>
        </w:tc>
        <w:tc>
          <w:tcPr>
            <w:tcW w:w="7616" w:type="dxa"/>
            <w:shd w:val="clear" w:color="auto" w:fill="auto"/>
          </w:tcPr>
          <w:p w14:paraId="3E275F3F" w14:textId="77777777" w:rsidR="00C71A26" w:rsidRDefault="00C71A26" w:rsidP="00C71A26">
            <w:pPr>
              <w:pStyle w:val="a7"/>
              <w:numPr>
                <w:ilvl w:val="0"/>
                <w:numId w:val="14"/>
              </w:numPr>
              <w:bidi/>
              <w:jc w:val="both"/>
              <w:rPr>
                <w:rFonts w:ascii="Assistant" w:eastAsia="Times New Roman" w:hAnsi="Assistant" w:cs="Assistant"/>
                <w:sz w:val="24"/>
                <w:szCs w:val="24"/>
                <w:lang w:val="en-US" w:eastAsia="he-IL"/>
              </w:rPr>
            </w:pP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משרה מלאה.</w:t>
            </w:r>
          </w:p>
          <w:p w14:paraId="077DD021" w14:textId="38BE3746" w:rsidR="00C71A26" w:rsidRPr="003D0025" w:rsidRDefault="00F472F9" w:rsidP="00F472F9">
            <w:pPr>
              <w:pStyle w:val="a7"/>
              <w:numPr>
                <w:ilvl w:val="0"/>
                <w:numId w:val="14"/>
              </w:numPr>
              <w:bidi/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</w:pPr>
            <w:r w:rsidRPr="00AD29E1">
              <w:rPr>
                <w:rFonts w:ascii="Assistant" w:eastAsia="Times New Roman" w:hAnsi="Assistant" w:cs="Assistant"/>
                <w:sz w:val="24"/>
                <w:szCs w:val="24"/>
                <w:rtl/>
                <w:lang w:val="en-US" w:eastAsia="he-IL"/>
              </w:rPr>
              <w:t>העסקה בחוזה בכירים בהתאם למבנה ארגוני ורמת השכר המאושרת למשרה</w:t>
            </w:r>
            <w:r>
              <w:rPr>
                <w:rFonts w:ascii="Assistant" w:eastAsia="Times New Roman" w:hAnsi="Assistant" w:cs="Assistant" w:hint="cs"/>
                <w:sz w:val="24"/>
                <w:szCs w:val="24"/>
                <w:rtl/>
                <w:lang w:val="en-US" w:eastAsia="he-IL"/>
              </w:rPr>
              <w:t>.</w:t>
            </w:r>
          </w:p>
        </w:tc>
      </w:tr>
    </w:tbl>
    <w:p w14:paraId="605FD11D" w14:textId="77777777" w:rsidR="00132A44" w:rsidRDefault="00132A44" w:rsidP="00132A44">
      <w:pPr>
        <w:jc w:val="center"/>
        <w:outlineLvl w:val="0"/>
        <w:rPr>
          <w:rFonts w:ascii="Assistant" w:hAnsi="Assistant" w:cs="Assistant"/>
          <w:b/>
          <w:bCs/>
          <w:sz w:val="24"/>
          <w:szCs w:val="24"/>
          <w:rtl/>
        </w:rPr>
      </w:pPr>
    </w:p>
    <w:p w14:paraId="69E2CB19" w14:textId="71302DF4" w:rsidR="00132A44" w:rsidRPr="00132A44" w:rsidRDefault="00B0294C" w:rsidP="00132A44">
      <w:pPr>
        <w:jc w:val="center"/>
        <w:outlineLvl w:val="0"/>
        <w:rPr>
          <w:rFonts w:ascii="Assistant" w:hAnsi="Assistant" w:cs="Assistant"/>
          <w:b/>
          <w:bCs/>
          <w:sz w:val="24"/>
          <w:szCs w:val="24"/>
          <w:lang w:val="en-US"/>
        </w:rPr>
      </w:pPr>
      <w:r w:rsidRPr="00003924">
        <w:rPr>
          <w:rFonts w:ascii="Assistant" w:hAnsi="Assistant" w:cs="Assistant"/>
          <w:b/>
          <w:bCs/>
          <w:sz w:val="24"/>
          <w:szCs w:val="24"/>
          <w:rtl/>
        </w:rPr>
        <w:t>כל מקום בו מפורט תיאור התפקיד בלשון זכר, הכוונה גם ללשון נקבה, וכן להיפך.</w:t>
      </w:r>
    </w:p>
    <w:p w14:paraId="41DE1363" w14:textId="77777777" w:rsidR="00132A44" w:rsidRPr="00DB621D" w:rsidRDefault="00132A44" w:rsidP="00132A44">
      <w:pPr>
        <w:jc w:val="center"/>
        <w:outlineLvl w:val="0"/>
        <w:rPr>
          <w:rFonts w:asciiTheme="majorBidi" w:hAnsiTheme="majorBidi" w:cstheme="majorBidi"/>
          <w:sz w:val="24"/>
          <w:szCs w:val="24"/>
          <w:lang w:val="en-US"/>
        </w:rPr>
      </w:pPr>
    </w:p>
    <w:p w14:paraId="763396B8" w14:textId="77777777" w:rsidR="00B0294C" w:rsidRPr="00486BDD" w:rsidRDefault="00B0294C" w:rsidP="008A1EB6">
      <w:pPr>
        <w:pStyle w:val="a7"/>
        <w:numPr>
          <w:ilvl w:val="0"/>
          <w:numId w:val="15"/>
        </w:numPr>
        <w:bidi/>
        <w:rPr>
          <w:rFonts w:ascii="Assistant" w:eastAsia="Times New Roman" w:hAnsi="Assistant" w:cs="Assistant"/>
          <w:rtl/>
          <w:lang w:val="en-US"/>
        </w:rPr>
      </w:pPr>
      <w:r w:rsidRPr="00486BDD">
        <w:rPr>
          <w:rFonts w:ascii="Assistant" w:eastAsia="Times New Roman" w:hAnsi="Assistant" w:cs="Assistant" w:hint="cs"/>
          <w:rtl/>
          <w:lang w:val="en-US"/>
        </w:rPr>
        <w:t>קבלה</w:t>
      </w:r>
      <w:r w:rsidRPr="00486BDD">
        <w:rPr>
          <w:rFonts w:ascii="Assistant" w:eastAsia="Times New Roman" w:hAnsi="Assistant" w:cs="Assistant"/>
          <w:rtl/>
          <w:lang w:val="en-US"/>
        </w:rPr>
        <w:t xml:space="preserve"> לעבודה לאחר ראיון בווע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דה </w:t>
      </w:r>
      <w:r w:rsidRPr="00486BDD">
        <w:rPr>
          <w:rFonts w:ascii="Assistant" w:eastAsia="Times New Roman" w:hAnsi="Assistant" w:cs="Assistant"/>
          <w:rtl/>
          <w:lang w:val="en-US"/>
        </w:rPr>
        <w:t>שתבחן עמידה בדרישות</w:t>
      </w:r>
      <w:r w:rsidRPr="00486BDD">
        <w:rPr>
          <w:rFonts w:ascii="Assistant" w:eastAsia="Times New Roman" w:hAnsi="Assistant" w:cs="Assistant" w:hint="cs"/>
          <w:rtl/>
          <w:lang w:val="en-US"/>
        </w:rPr>
        <w:t xml:space="preserve">. </w:t>
      </w:r>
    </w:p>
    <w:p w14:paraId="342A10DC" w14:textId="2AECE6FF" w:rsidR="00B0294C" w:rsidRPr="00B44B3F" w:rsidRDefault="00B0294C" w:rsidP="00B0294C">
      <w:pPr>
        <w:numPr>
          <w:ilvl w:val="0"/>
          <w:numId w:val="11"/>
        </w:numPr>
        <w:bidi/>
        <w:ind w:left="760" w:right="142" w:hanging="357"/>
        <w:contextualSpacing/>
        <w:rPr>
          <w:rFonts w:ascii="Assistant" w:eastAsia="Times New Roman" w:hAnsi="Assistant" w:cs="Assistant"/>
          <w:rtl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על המעוניינים </w:t>
      </w:r>
      <w:r>
        <w:rPr>
          <w:rFonts w:ascii="Assistant" w:eastAsia="Times New Roman" w:hAnsi="Assistant" w:cs="Assistant" w:hint="cs"/>
          <w:rtl/>
          <w:lang w:val="en-US"/>
        </w:rPr>
        <w:t xml:space="preserve">להגיש מועמדות </w:t>
      </w:r>
      <w:r w:rsidRPr="00B44B3F">
        <w:rPr>
          <w:rFonts w:ascii="Assistant" w:eastAsia="Times New Roman" w:hAnsi="Assistant" w:cs="Assistant"/>
          <w:rtl/>
          <w:lang w:val="en-US"/>
        </w:rPr>
        <w:t>בצירוף קורות חיים, תעודות והמלצות</w:t>
      </w:r>
      <w:r>
        <w:rPr>
          <w:rFonts w:ascii="Assistant" w:eastAsia="Times New Roman" w:hAnsi="Assistant" w:cs="Assistant" w:hint="cs"/>
          <w:rtl/>
          <w:lang w:val="en-US"/>
        </w:rPr>
        <w:t xml:space="preserve"> לא</w:t>
      </w:r>
      <w:r w:rsidR="00E40D88">
        <w:rPr>
          <w:rFonts w:ascii="Assistant" w:eastAsia="Times New Roman" w:hAnsi="Assistant" w:cs="Assistant" w:hint="cs"/>
          <w:rtl/>
          <w:lang w:val="en-US"/>
        </w:rPr>
        <w:t xml:space="preserve">גף משאבי אנוש </w:t>
      </w:r>
      <w:r>
        <w:rPr>
          <w:rFonts w:ascii="Assistant" w:eastAsia="Times New Roman" w:hAnsi="Assistant" w:cs="Assistant" w:hint="cs"/>
          <w:rtl/>
          <w:lang w:val="en-US"/>
        </w:rPr>
        <w:t>במייל</w:t>
      </w:r>
      <w:r w:rsidR="004B6889">
        <w:rPr>
          <w:rFonts w:ascii="Assistant" w:eastAsia="Times New Roman" w:hAnsi="Assistant" w:cs="Assistant" w:hint="cs"/>
          <w:rtl/>
          <w:lang w:val="en-US"/>
        </w:rPr>
        <w:t>: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hyperlink r:id="rId8" w:history="1">
        <w:r w:rsidR="00E40D88" w:rsidRPr="00006CF6">
          <w:rPr>
            <w:rStyle w:val="Hyperlink"/>
            <w:rFonts w:ascii="Assistant" w:eastAsia="Times New Roman" w:hAnsi="Assistant" w:cs="Assistant" w:hint="cs"/>
            <w:lang w:val="en-US"/>
          </w:rPr>
          <w:t>H</w:t>
        </w:r>
        <w:r w:rsidR="00E40D88" w:rsidRPr="00006CF6">
          <w:rPr>
            <w:rStyle w:val="Hyperlink"/>
            <w:rFonts w:ascii="Assistant" w:eastAsia="Times New Roman" w:hAnsi="Assistant" w:cs="Assistant"/>
            <w:lang w:val="en-US"/>
          </w:rPr>
          <w:t>R@eec.co.il</w:t>
        </w:r>
      </w:hyperlink>
    </w:p>
    <w:p w14:paraId="4CD58463" w14:textId="6587FE45" w:rsidR="00B0294C" w:rsidRPr="003D0025" w:rsidRDefault="00B0294C" w:rsidP="003D0025">
      <w:pPr>
        <w:numPr>
          <w:ilvl w:val="0"/>
          <w:numId w:val="11"/>
        </w:numPr>
        <w:bidi/>
        <w:ind w:left="760" w:right="1134" w:hanging="357"/>
        <w:contextualSpacing/>
        <w:jc w:val="both"/>
        <w:rPr>
          <w:rFonts w:ascii="Assistant" w:eastAsia="Times New Roman" w:hAnsi="Assistant" w:cs="Assistant"/>
          <w:lang w:val="en-US"/>
        </w:rPr>
      </w:pPr>
      <w:r w:rsidRPr="00B44B3F">
        <w:rPr>
          <w:rFonts w:ascii="Assistant" w:eastAsia="Times New Roman" w:hAnsi="Assistant" w:cs="Assistant"/>
          <w:rtl/>
          <w:lang w:val="en-US"/>
        </w:rPr>
        <w:t xml:space="preserve">מועד אחרון להגשת הבקשה </w:t>
      </w:r>
      <w:r w:rsidR="00961CBF">
        <w:rPr>
          <w:rFonts w:ascii="Assistant" w:eastAsia="Times New Roman" w:hAnsi="Assistant" w:cs="Assistant" w:hint="cs"/>
          <w:b/>
          <w:bCs/>
          <w:rtl/>
          <w:lang w:val="en-US"/>
        </w:rPr>
        <w:t>13</w:t>
      </w:r>
      <w:r w:rsidRPr="00380231">
        <w:rPr>
          <w:rFonts w:ascii="Assistant" w:eastAsia="Times New Roman" w:hAnsi="Assistant" w:cs="Assistant" w:hint="cs"/>
          <w:b/>
          <w:bCs/>
          <w:rtl/>
          <w:lang w:val="en-US"/>
        </w:rPr>
        <w:t>/</w:t>
      </w:r>
      <w:r w:rsidR="00132A44">
        <w:rPr>
          <w:rFonts w:ascii="Assistant" w:eastAsia="Times New Roman" w:hAnsi="Assistant" w:cs="Assistant" w:hint="cs"/>
          <w:b/>
          <w:bCs/>
          <w:rtl/>
          <w:lang w:val="en-US"/>
        </w:rPr>
        <w:t>03</w:t>
      </w:r>
      <w:r w:rsidRPr="00380231">
        <w:rPr>
          <w:rFonts w:ascii="Assistant" w:eastAsia="Times New Roman" w:hAnsi="Assistant" w:cs="Assistant" w:hint="cs"/>
          <w:b/>
          <w:bCs/>
          <w:rtl/>
          <w:lang w:val="en-US"/>
        </w:rPr>
        <w:t>/202</w:t>
      </w:r>
      <w:r w:rsidR="00132A44">
        <w:rPr>
          <w:rFonts w:ascii="Assistant" w:eastAsia="Times New Roman" w:hAnsi="Assistant" w:cs="Assistant" w:hint="cs"/>
          <w:b/>
          <w:bCs/>
          <w:rtl/>
          <w:lang w:val="en-US"/>
        </w:rPr>
        <w:t>5</w:t>
      </w:r>
      <w:r>
        <w:rPr>
          <w:rFonts w:ascii="Assistant" w:eastAsia="Times New Roman" w:hAnsi="Assistant" w:cs="Assistant" w:hint="cs"/>
          <w:rtl/>
          <w:lang w:val="en-US"/>
        </w:rPr>
        <w:t xml:space="preserve"> </w:t>
      </w:r>
      <w:r w:rsidRPr="00B44B3F">
        <w:rPr>
          <w:rFonts w:ascii="Assistant" w:eastAsia="Times New Roman" w:hAnsi="Assistant" w:cs="Assistant"/>
          <w:rtl/>
          <w:lang w:val="en-US"/>
        </w:rPr>
        <w:t xml:space="preserve">בשעה </w:t>
      </w:r>
      <w:r w:rsidR="00626F51">
        <w:rPr>
          <w:rFonts w:ascii="Assistant" w:eastAsia="Times New Roman" w:hAnsi="Assistant" w:cs="Assistant" w:hint="cs"/>
          <w:b/>
          <w:bCs/>
          <w:rtl/>
          <w:lang w:val="en-US"/>
        </w:rPr>
        <w:t>10</w:t>
      </w:r>
      <w:r w:rsidRPr="00380231">
        <w:rPr>
          <w:rFonts w:ascii="Assistant" w:eastAsia="Times New Roman" w:hAnsi="Assistant" w:cs="Assistant"/>
          <w:b/>
          <w:bCs/>
          <w:rtl/>
          <w:lang w:val="en-US"/>
        </w:rPr>
        <w:t>:00</w:t>
      </w:r>
      <w:r w:rsidRPr="00B44B3F">
        <w:rPr>
          <w:rFonts w:ascii="Assistant" w:eastAsia="Times New Roman" w:hAnsi="Assistant" w:cs="Assistant"/>
          <w:rtl/>
          <w:lang w:val="en-US"/>
        </w:rPr>
        <w:t>.</w:t>
      </w:r>
    </w:p>
    <w:p w14:paraId="3644BA35" w14:textId="77777777" w:rsidR="00B0294C" w:rsidRPr="004B6889" w:rsidRDefault="00D02E28" w:rsidP="003D0025">
      <w:pPr>
        <w:bidi/>
        <w:ind w:left="368"/>
        <w:jc w:val="right"/>
        <w:rPr>
          <w:rFonts w:ascii="Assistant" w:hAnsi="Assistant" w:cs="Assistant"/>
          <w:sz w:val="24"/>
          <w:szCs w:val="24"/>
          <w:rtl/>
        </w:rPr>
      </w:pPr>
      <w:r>
        <w:rPr>
          <w:rFonts w:ascii="Assistant" w:eastAsia="Times New Roman" w:hAnsi="Assistant" w:cs="Assistant" w:hint="cs"/>
          <w:b/>
          <w:bCs/>
          <w:rtl/>
          <w:lang w:val="en-US" w:eastAsia="he-IL"/>
        </w:rPr>
        <w:t xml:space="preserve"> </w:t>
      </w:r>
      <w:r w:rsidR="00B0294C" w:rsidRPr="00B44B3F">
        <w:rPr>
          <w:rFonts w:ascii="Assistant" w:eastAsia="Times New Roman" w:hAnsi="Assistant" w:cs="Assistant"/>
          <w:b/>
          <w:bCs/>
          <w:rtl/>
          <w:lang w:val="en-US" w:eastAsia="he-IL"/>
        </w:rPr>
        <w:t xml:space="preserve">רק פניות מתאימות יקבלו מענה. </w:t>
      </w:r>
    </w:p>
    <w:sectPr w:rsidR="00B0294C" w:rsidRPr="004B6889" w:rsidSect="00D6267D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A4847" w14:textId="77777777" w:rsidR="005B6876" w:rsidRDefault="005B6876" w:rsidP="002A1AD1">
      <w:r>
        <w:separator/>
      </w:r>
    </w:p>
  </w:endnote>
  <w:endnote w:type="continuationSeparator" w:id="0">
    <w:p w14:paraId="7BD681A6" w14:textId="77777777" w:rsidR="005B6876" w:rsidRDefault="005B6876" w:rsidP="002A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">
    <w:altName w:val="Assistant"/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2B1D7" w14:textId="77777777" w:rsidR="00604F58" w:rsidRDefault="00604F58">
    <w:pPr>
      <w:pStyle w:val="a5"/>
      <w:rPr>
        <w:rtl/>
        <w: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53D8B33" wp14:editId="1511FA86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5273040" cy="618414"/>
          <wp:effectExtent l="0" t="0" r="3810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18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9D45FF" w14:textId="77777777" w:rsidR="00604F58" w:rsidRDefault="00604F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A7C58" w14:textId="77777777" w:rsidR="005B6876" w:rsidRDefault="005B6876" w:rsidP="002A1AD1">
      <w:r>
        <w:separator/>
      </w:r>
    </w:p>
  </w:footnote>
  <w:footnote w:type="continuationSeparator" w:id="0">
    <w:p w14:paraId="675F5BD2" w14:textId="77777777" w:rsidR="005B6876" w:rsidRDefault="005B6876" w:rsidP="002A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2C29D" w14:textId="77777777" w:rsidR="002A1AD1" w:rsidRPr="00C71A26" w:rsidRDefault="00C71A26" w:rsidP="002A1AD1">
    <w:pPr>
      <w:pStyle w:val="a3"/>
      <w:rPr>
        <w:rtl/>
        <w:cs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99ED2CE" wp14:editId="6D0A0A64">
          <wp:simplePos x="0" y="0"/>
          <wp:positionH relativeFrom="margin">
            <wp:align>center</wp:align>
          </wp:positionH>
          <wp:positionV relativeFrom="paragraph">
            <wp:posOffset>-276276</wp:posOffset>
          </wp:positionV>
          <wp:extent cx="2266767" cy="851060"/>
          <wp:effectExtent l="0" t="0" r="635" b="6350"/>
          <wp:wrapNone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767" cy="85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A30D089" w14:textId="77777777" w:rsidR="002A1AD1" w:rsidRDefault="002A1AD1" w:rsidP="00640D1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5EAE"/>
    <w:multiLevelType w:val="hybridMultilevel"/>
    <w:tmpl w:val="0E1A3FCC"/>
    <w:lvl w:ilvl="0" w:tplc="03867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70F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EA1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004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407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D02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D87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F22A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969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25F0866"/>
    <w:multiLevelType w:val="hybridMultilevel"/>
    <w:tmpl w:val="F7ECD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B4567"/>
    <w:multiLevelType w:val="hybridMultilevel"/>
    <w:tmpl w:val="62F0E55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F44BE"/>
    <w:multiLevelType w:val="hybridMultilevel"/>
    <w:tmpl w:val="D0A83D10"/>
    <w:lvl w:ilvl="0" w:tplc="5D5AD8E2">
      <w:start w:val="1"/>
      <w:numFmt w:val="hebrew1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664AA"/>
    <w:multiLevelType w:val="hybridMultilevel"/>
    <w:tmpl w:val="A4DC3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F0079"/>
    <w:multiLevelType w:val="hybridMultilevel"/>
    <w:tmpl w:val="1E9A5C28"/>
    <w:lvl w:ilvl="0" w:tplc="D25EF89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8F0926"/>
    <w:multiLevelType w:val="hybridMultilevel"/>
    <w:tmpl w:val="2EEA2AB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F016D"/>
    <w:multiLevelType w:val="hybridMultilevel"/>
    <w:tmpl w:val="A3FEE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01AD5"/>
    <w:multiLevelType w:val="hybridMultilevel"/>
    <w:tmpl w:val="80A6CD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6708EB"/>
    <w:multiLevelType w:val="hybridMultilevel"/>
    <w:tmpl w:val="B238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D4F59"/>
    <w:multiLevelType w:val="hybridMultilevel"/>
    <w:tmpl w:val="7DB2A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80979"/>
    <w:multiLevelType w:val="hybridMultilevel"/>
    <w:tmpl w:val="1F963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C787A"/>
    <w:multiLevelType w:val="hybridMultilevel"/>
    <w:tmpl w:val="9B52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8716F"/>
    <w:multiLevelType w:val="hybridMultilevel"/>
    <w:tmpl w:val="694260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F630A7"/>
    <w:multiLevelType w:val="hybridMultilevel"/>
    <w:tmpl w:val="41667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2074D6"/>
    <w:multiLevelType w:val="hybridMultilevel"/>
    <w:tmpl w:val="DB12C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324E0"/>
    <w:multiLevelType w:val="hybridMultilevel"/>
    <w:tmpl w:val="AD10C5C2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A46DB"/>
    <w:multiLevelType w:val="hybridMultilevel"/>
    <w:tmpl w:val="268AC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B4F86"/>
    <w:multiLevelType w:val="hybridMultilevel"/>
    <w:tmpl w:val="9CD8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F6B37"/>
    <w:multiLevelType w:val="hybridMultilevel"/>
    <w:tmpl w:val="0CCC6FD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47ED3"/>
    <w:multiLevelType w:val="hybridMultilevel"/>
    <w:tmpl w:val="209A10C0"/>
    <w:lvl w:ilvl="0" w:tplc="C7E8BCC4">
      <w:numFmt w:val="bullet"/>
      <w:lvlText w:val=""/>
      <w:lvlJc w:val="left"/>
      <w:pPr>
        <w:ind w:left="761" w:hanging="360"/>
      </w:pPr>
      <w:rPr>
        <w:rFonts w:ascii="Symbol" w:eastAsia="Times New Roman" w:hAnsi="Symbol" w:cs="Assistant" w:hint="default"/>
      </w:rPr>
    </w:lvl>
    <w:lvl w:ilvl="1" w:tplc="04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1" w15:restartNumberingAfterBreak="0">
    <w:nsid w:val="7E427DA6"/>
    <w:multiLevelType w:val="hybridMultilevel"/>
    <w:tmpl w:val="3A30C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12"/>
  </w:num>
  <w:num w:numId="5">
    <w:abstractNumId w:val="11"/>
  </w:num>
  <w:num w:numId="6">
    <w:abstractNumId w:val="5"/>
  </w:num>
  <w:num w:numId="7">
    <w:abstractNumId w:val="8"/>
  </w:num>
  <w:num w:numId="8">
    <w:abstractNumId w:val="21"/>
  </w:num>
  <w:num w:numId="9">
    <w:abstractNumId w:val="13"/>
  </w:num>
  <w:num w:numId="10">
    <w:abstractNumId w:val="4"/>
  </w:num>
  <w:num w:numId="11">
    <w:abstractNumId w:val="20"/>
  </w:num>
  <w:num w:numId="12">
    <w:abstractNumId w:val="9"/>
  </w:num>
  <w:num w:numId="13">
    <w:abstractNumId w:val="17"/>
  </w:num>
  <w:num w:numId="14">
    <w:abstractNumId w:val="14"/>
  </w:num>
  <w:num w:numId="15">
    <w:abstractNumId w:val="16"/>
  </w:num>
  <w:num w:numId="16">
    <w:abstractNumId w:val="15"/>
  </w:num>
  <w:num w:numId="17">
    <w:abstractNumId w:val="7"/>
  </w:num>
  <w:num w:numId="18">
    <w:abstractNumId w:val="2"/>
  </w:num>
  <w:num w:numId="19">
    <w:abstractNumId w:val="0"/>
  </w:num>
  <w:num w:numId="20">
    <w:abstractNumId w:val="10"/>
  </w:num>
  <w:num w:numId="21">
    <w:abstractNumId w:val="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D1"/>
    <w:rsid w:val="00011D7E"/>
    <w:rsid w:val="00012427"/>
    <w:rsid w:val="000204CA"/>
    <w:rsid w:val="00023B14"/>
    <w:rsid w:val="00027570"/>
    <w:rsid w:val="00031548"/>
    <w:rsid w:val="00036C8B"/>
    <w:rsid w:val="000409F1"/>
    <w:rsid w:val="00040A60"/>
    <w:rsid w:val="00042949"/>
    <w:rsid w:val="00051110"/>
    <w:rsid w:val="00066B4B"/>
    <w:rsid w:val="00070AC9"/>
    <w:rsid w:val="000828B0"/>
    <w:rsid w:val="000859B2"/>
    <w:rsid w:val="00090B35"/>
    <w:rsid w:val="000A1C62"/>
    <w:rsid w:val="000A33A1"/>
    <w:rsid w:val="000A64DA"/>
    <w:rsid w:val="000B3F45"/>
    <w:rsid w:val="000C7347"/>
    <w:rsid w:val="000D34A7"/>
    <w:rsid w:val="000D7E59"/>
    <w:rsid w:val="000E5802"/>
    <w:rsid w:val="000F6198"/>
    <w:rsid w:val="00104A7D"/>
    <w:rsid w:val="00110AEB"/>
    <w:rsid w:val="00114FAF"/>
    <w:rsid w:val="001160B3"/>
    <w:rsid w:val="0012372B"/>
    <w:rsid w:val="00132A44"/>
    <w:rsid w:val="00175702"/>
    <w:rsid w:val="00181F30"/>
    <w:rsid w:val="001B0F5F"/>
    <w:rsid w:val="001B53A3"/>
    <w:rsid w:val="001D0614"/>
    <w:rsid w:val="001F12B4"/>
    <w:rsid w:val="001F1CC7"/>
    <w:rsid w:val="00201D4D"/>
    <w:rsid w:val="002229E8"/>
    <w:rsid w:val="00222D3D"/>
    <w:rsid w:val="00222EC3"/>
    <w:rsid w:val="00223745"/>
    <w:rsid w:val="00227188"/>
    <w:rsid w:val="002306E4"/>
    <w:rsid w:val="00233B05"/>
    <w:rsid w:val="0024723D"/>
    <w:rsid w:val="002632AD"/>
    <w:rsid w:val="00271006"/>
    <w:rsid w:val="00277232"/>
    <w:rsid w:val="00280768"/>
    <w:rsid w:val="00292279"/>
    <w:rsid w:val="002A1AD1"/>
    <w:rsid w:val="002A1F9E"/>
    <w:rsid w:val="002B6C97"/>
    <w:rsid w:val="002C14E4"/>
    <w:rsid w:val="002E5BD3"/>
    <w:rsid w:val="002F13B6"/>
    <w:rsid w:val="002F3634"/>
    <w:rsid w:val="002F38FA"/>
    <w:rsid w:val="002F4F0C"/>
    <w:rsid w:val="003225F3"/>
    <w:rsid w:val="00332FAF"/>
    <w:rsid w:val="00334424"/>
    <w:rsid w:val="00342D6E"/>
    <w:rsid w:val="0034362C"/>
    <w:rsid w:val="00347BA2"/>
    <w:rsid w:val="00357ECA"/>
    <w:rsid w:val="00370244"/>
    <w:rsid w:val="003714F8"/>
    <w:rsid w:val="00380AA5"/>
    <w:rsid w:val="00385D83"/>
    <w:rsid w:val="00386BFF"/>
    <w:rsid w:val="0039016E"/>
    <w:rsid w:val="003A3653"/>
    <w:rsid w:val="003B7C93"/>
    <w:rsid w:val="003D0025"/>
    <w:rsid w:val="003E1B07"/>
    <w:rsid w:val="003E2C0F"/>
    <w:rsid w:val="003E2C17"/>
    <w:rsid w:val="003E2E55"/>
    <w:rsid w:val="0040275C"/>
    <w:rsid w:val="00414F7B"/>
    <w:rsid w:val="00417313"/>
    <w:rsid w:val="0043740B"/>
    <w:rsid w:val="00457705"/>
    <w:rsid w:val="00461255"/>
    <w:rsid w:val="00462B97"/>
    <w:rsid w:val="004B21DF"/>
    <w:rsid w:val="004B2E42"/>
    <w:rsid w:val="004B6889"/>
    <w:rsid w:val="004C05FF"/>
    <w:rsid w:val="004C11B8"/>
    <w:rsid w:val="004C1297"/>
    <w:rsid w:val="004C538A"/>
    <w:rsid w:val="004C6B4D"/>
    <w:rsid w:val="004D3A6D"/>
    <w:rsid w:val="004D55F3"/>
    <w:rsid w:val="004E57D5"/>
    <w:rsid w:val="004E5977"/>
    <w:rsid w:val="004F41ED"/>
    <w:rsid w:val="0050658B"/>
    <w:rsid w:val="00512CD1"/>
    <w:rsid w:val="005179AB"/>
    <w:rsid w:val="00522F33"/>
    <w:rsid w:val="005240BF"/>
    <w:rsid w:val="00531E65"/>
    <w:rsid w:val="00534927"/>
    <w:rsid w:val="00546EDF"/>
    <w:rsid w:val="00576C54"/>
    <w:rsid w:val="00593E2E"/>
    <w:rsid w:val="00596B0F"/>
    <w:rsid w:val="00596D74"/>
    <w:rsid w:val="005B0B58"/>
    <w:rsid w:val="005B6876"/>
    <w:rsid w:val="005B6F5B"/>
    <w:rsid w:val="005C160A"/>
    <w:rsid w:val="005C2299"/>
    <w:rsid w:val="005D6871"/>
    <w:rsid w:val="005F62C7"/>
    <w:rsid w:val="006031E2"/>
    <w:rsid w:val="00604F58"/>
    <w:rsid w:val="00610B17"/>
    <w:rsid w:val="006207F2"/>
    <w:rsid w:val="00623CBF"/>
    <w:rsid w:val="00626F51"/>
    <w:rsid w:val="006321E7"/>
    <w:rsid w:val="00640D16"/>
    <w:rsid w:val="006423A2"/>
    <w:rsid w:val="00642C04"/>
    <w:rsid w:val="00654D44"/>
    <w:rsid w:val="0067544F"/>
    <w:rsid w:val="006844AF"/>
    <w:rsid w:val="00690110"/>
    <w:rsid w:val="006A69D1"/>
    <w:rsid w:val="006A73A0"/>
    <w:rsid w:val="006C73D6"/>
    <w:rsid w:val="006E3EB3"/>
    <w:rsid w:val="00700CD2"/>
    <w:rsid w:val="007150C8"/>
    <w:rsid w:val="00717337"/>
    <w:rsid w:val="00722749"/>
    <w:rsid w:val="007367FA"/>
    <w:rsid w:val="007536F7"/>
    <w:rsid w:val="0075732C"/>
    <w:rsid w:val="007703BD"/>
    <w:rsid w:val="0078456D"/>
    <w:rsid w:val="00784DAA"/>
    <w:rsid w:val="007A0088"/>
    <w:rsid w:val="007A10EA"/>
    <w:rsid w:val="007A5F84"/>
    <w:rsid w:val="007A6B6A"/>
    <w:rsid w:val="007B1D89"/>
    <w:rsid w:val="007D6345"/>
    <w:rsid w:val="007F6D4A"/>
    <w:rsid w:val="007F724C"/>
    <w:rsid w:val="00801B78"/>
    <w:rsid w:val="00824961"/>
    <w:rsid w:val="00825033"/>
    <w:rsid w:val="00853A07"/>
    <w:rsid w:val="00866E40"/>
    <w:rsid w:val="00873C72"/>
    <w:rsid w:val="00887FB2"/>
    <w:rsid w:val="008A1EB6"/>
    <w:rsid w:val="008A695F"/>
    <w:rsid w:val="008C2CC5"/>
    <w:rsid w:val="008D42A1"/>
    <w:rsid w:val="008E7D58"/>
    <w:rsid w:val="008F3C25"/>
    <w:rsid w:val="008F7CAC"/>
    <w:rsid w:val="00903366"/>
    <w:rsid w:val="00910824"/>
    <w:rsid w:val="009124B0"/>
    <w:rsid w:val="00922AA4"/>
    <w:rsid w:val="0093175B"/>
    <w:rsid w:val="00934E69"/>
    <w:rsid w:val="009360D3"/>
    <w:rsid w:val="0096137E"/>
    <w:rsid w:val="00961CBF"/>
    <w:rsid w:val="00975DF0"/>
    <w:rsid w:val="00977222"/>
    <w:rsid w:val="009807F2"/>
    <w:rsid w:val="0099217A"/>
    <w:rsid w:val="00992BB1"/>
    <w:rsid w:val="00996202"/>
    <w:rsid w:val="009B6A41"/>
    <w:rsid w:val="009D5FF3"/>
    <w:rsid w:val="009F3AA0"/>
    <w:rsid w:val="009F55C0"/>
    <w:rsid w:val="00A10781"/>
    <w:rsid w:val="00A349BC"/>
    <w:rsid w:val="00A46C57"/>
    <w:rsid w:val="00A57A53"/>
    <w:rsid w:val="00A6514B"/>
    <w:rsid w:val="00A67016"/>
    <w:rsid w:val="00A72B66"/>
    <w:rsid w:val="00A814FA"/>
    <w:rsid w:val="00A97FF5"/>
    <w:rsid w:val="00AA2890"/>
    <w:rsid w:val="00AB078E"/>
    <w:rsid w:val="00AD185D"/>
    <w:rsid w:val="00AD266C"/>
    <w:rsid w:val="00AD6574"/>
    <w:rsid w:val="00AE0518"/>
    <w:rsid w:val="00AE2ADB"/>
    <w:rsid w:val="00AE432B"/>
    <w:rsid w:val="00AF0093"/>
    <w:rsid w:val="00AF41A6"/>
    <w:rsid w:val="00AF5E52"/>
    <w:rsid w:val="00B0294C"/>
    <w:rsid w:val="00B238DA"/>
    <w:rsid w:val="00B43D1C"/>
    <w:rsid w:val="00B52DD0"/>
    <w:rsid w:val="00B55164"/>
    <w:rsid w:val="00B61593"/>
    <w:rsid w:val="00B62300"/>
    <w:rsid w:val="00B63696"/>
    <w:rsid w:val="00B65047"/>
    <w:rsid w:val="00B76550"/>
    <w:rsid w:val="00B91FDF"/>
    <w:rsid w:val="00BE0D75"/>
    <w:rsid w:val="00BE36CD"/>
    <w:rsid w:val="00BE4EBE"/>
    <w:rsid w:val="00C129F9"/>
    <w:rsid w:val="00C376DA"/>
    <w:rsid w:val="00C424E7"/>
    <w:rsid w:val="00C443EB"/>
    <w:rsid w:val="00C55B57"/>
    <w:rsid w:val="00C66F28"/>
    <w:rsid w:val="00C70D65"/>
    <w:rsid w:val="00C71A26"/>
    <w:rsid w:val="00C7580D"/>
    <w:rsid w:val="00C879BB"/>
    <w:rsid w:val="00C91841"/>
    <w:rsid w:val="00CB7F09"/>
    <w:rsid w:val="00CC20C8"/>
    <w:rsid w:val="00CC78B6"/>
    <w:rsid w:val="00CD6657"/>
    <w:rsid w:val="00CD76EB"/>
    <w:rsid w:val="00D02E28"/>
    <w:rsid w:val="00D23C83"/>
    <w:rsid w:val="00D4369E"/>
    <w:rsid w:val="00D623BE"/>
    <w:rsid w:val="00D6267D"/>
    <w:rsid w:val="00D72542"/>
    <w:rsid w:val="00D8341E"/>
    <w:rsid w:val="00D9781D"/>
    <w:rsid w:val="00DA1A42"/>
    <w:rsid w:val="00DA1D47"/>
    <w:rsid w:val="00DA4A12"/>
    <w:rsid w:val="00DA5331"/>
    <w:rsid w:val="00DB621D"/>
    <w:rsid w:val="00DB75F0"/>
    <w:rsid w:val="00DC6B7D"/>
    <w:rsid w:val="00DD176E"/>
    <w:rsid w:val="00DD36D5"/>
    <w:rsid w:val="00DE09C9"/>
    <w:rsid w:val="00DE0E7B"/>
    <w:rsid w:val="00E03AC3"/>
    <w:rsid w:val="00E0613D"/>
    <w:rsid w:val="00E2589E"/>
    <w:rsid w:val="00E40D88"/>
    <w:rsid w:val="00E53A52"/>
    <w:rsid w:val="00E56AD3"/>
    <w:rsid w:val="00E63868"/>
    <w:rsid w:val="00E90A25"/>
    <w:rsid w:val="00EA603F"/>
    <w:rsid w:val="00EF04B5"/>
    <w:rsid w:val="00EF7B1B"/>
    <w:rsid w:val="00F01F2D"/>
    <w:rsid w:val="00F10C67"/>
    <w:rsid w:val="00F310B0"/>
    <w:rsid w:val="00F41398"/>
    <w:rsid w:val="00F472F9"/>
    <w:rsid w:val="00F478A5"/>
    <w:rsid w:val="00F71F37"/>
    <w:rsid w:val="00F73183"/>
    <w:rsid w:val="00F851B7"/>
    <w:rsid w:val="00F85965"/>
    <w:rsid w:val="00F91BDF"/>
    <w:rsid w:val="00F94C1B"/>
    <w:rsid w:val="00FC2AD8"/>
    <w:rsid w:val="00FC32D2"/>
    <w:rsid w:val="00FE2726"/>
    <w:rsid w:val="00FE2F9E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B129D6"/>
  <w15:chartTrackingRefBased/>
  <w15:docId w15:val="{F9B4B378-8625-4A91-A4B8-3FF7DCC8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94C"/>
    <w:pPr>
      <w:spacing w:after="0" w:line="240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A1AD1"/>
  </w:style>
  <w:style w:type="paragraph" w:styleId="a5">
    <w:name w:val="footer"/>
    <w:basedOn w:val="a"/>
    <w:link w:val="a6"/>
    <w:uiPriority w:val="99"/>
    <w:unhideWhenUsed/>
    <w:rsid w:val="002A1AD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A1AD1"/>
  </w:style>
  <w:style w:type="paragraph" w:styleId="a7">
    <w:name w:val="List Paragraph"/>
    <w:basedOn w:val="a"/>
    <w:uiPriority w:val="34"/>
    <w:qFormat/>
    <w:rsid w:val="009F55C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0D1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640D16"/>
    <w:rPr>
      <w:rFonts w:ascii="Tahoma" w:hAnsi="Tahoma" w:cs="Tahoma"/>
      <w:sz w:val="18"/>
      <w:szCs w:val="18"/>
    </w:rPr>
  </w:style>
  <w:style w:type="character" w:customStyle="1" w:styleId="default">
    <w:name w:val="default"/>
    <w:basedOn w:val="a0"/>
    <w:rsid w:val="008D42A1"/>
  </w:style>
  <w:style w:type="character" w:styleId="aa">
    <w:name w:val="Strong"/>
    <w:basedOn w:val="a0"/>
    <w:uiPriority w:val="22"/>
    <w:qFormat/>
    <w:rsid w:val="004C05FF"/>
    <w:rPr>
      <w:b/>
      <w:bCs/>
    </w:rPr>
  </w:style>
  <w:style w:type="paragraph" w:styleId="NormalWeb">
    <w:name w:val="Normal (Web)"/>
    <w:basedOn w:val="a"/>
    <w:uiPriority w:val="99"/>
    <w:semiHidden/>
    <w:unhideWhenUsed/>
    <w:rsid w:val="006A73A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4B688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B6889"/>
    <w:rPr>
      <w:color w:val="605E5C"/>
      <w:shd w:val="clear" w:color="auto" w:fill="E1DFDD"/>
    </w:rPr>
  </w:style>
  <w:style w:type="paragraph" w:customStyle="1" w:styleId="ac">
    <w:name w:val="פסקה א"/>
    <w:basedOn w:val="a"/>
    <w:rsid w:val="001D0614"/>
    <w:pPr>
      <w:bidi/>
      <w:spacing w:line="320" w:lineRule="exact"/>
      <w:ind w:left="567" w:hanging="567"/>
      <w:jc w:val="both"/>
    </w:pPr>
    <w:rPr>
      <w:rFonts w:ascii="Times New Roman" w:hAnsi="Times New Roman" w:cs="Times New Roman"/>
      <w:spacing w:val="6"/>
      <w:sz w:val="24"/>
      <w:szCs w:val="24"/>
      <w:lang w:val="en-US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038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8738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78114">
          <w:marLeft w:val="0"/>
          <w:marRight w:val="54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eec.co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9934A-C064-40D9-A467-C1D736D40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1333</Characters>
  <Application>Microsoft Office Word</Application>
  <DocSecurity>4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יעל קן</dc:creator>
  <cp:keywords/>
  <dc:description/>
  <cp:lastModifiedBy>אורגל</cp:lastModifiedBy>
  <cp:revision>2</cp:revision>
  <cp:lastPrinted>2023-02-15T12:51:00Z</cp:lastPrinted>
  <dcterms:created xsi:type="dcterms:W3CDTF">2025-02-16T10:55:00Z</dcterms:created>
  <dcterms:modified xsi:type="dcterms:W3CDTF">2025-02-16T10:55:00Z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-94667510</vt:i4>
  </property>
</Properties>
</file>